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39" w:rsidRDefault="00992839" w:rsidP="009928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124 г. Липецка</w:t>
      </w:r>
    </w:p>
    <w:p w:rsidR="00992839" w:rsidRDefault="00992839" w:rsidP="009928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839" w:rsidRDefault="00992839" w:rsidP="009928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839" w:rsidRDefault="00992839" w:rsidP="009928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839" w:rsidRDefault="00992839" w:rsidP="009928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839" w:rsidRDefault="00992839" w:rsidP="009928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839" w:rsidRDefault="00992839" w:rsidP="009928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92839" w:rsidRPr="00AB0AD4" w:rsidRDefault="00992839" w:rsidP="009928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AB0AD4">
        <w:rPr>
          <w:rFonts w:ascii="Times New Roman" w:hAnsi="Times New Roman" w:cs="Times New Roman"/>
          <w:sz w:val="28"/>
          <w:szCs w:val="28"/>
        </w:rPr>
        <w:t>«Выходной с родителями»</w:t>
      </w:r>
    </w:p>
    <w:p w:rsidR="00992839" w:rsidRDefault="00992839" w:rsidP="009928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AB0AD4">
        <w:rPr>
          <w:rFonts w:ascii="Times New Roman" w:hAnsi="Times New Roman" w:cs="Times New Roman"/>
          <w:sz w:val="28"/>
          <w:szCs w:val="28"/>
        </w:rPr>
        <w:t>подготовительной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992839" w:rsidRDefault="00992839" w:rsidP="00992839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61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05300" cy="3009900"/>
            <wp:effectExtent l="0" t="0" r="0" b="0"/>
            <wp:docPr id="1" name="Рисунок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583B9C36-89C6-456B-83CA-0743FDD2AC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583B9C36-89C6-456B-83CA-0743FDD2AC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screen">
                      <a:extLst>
                        <a:ext uri="{BEBA8EAE-BF5A-486C-A8C5-ECC9F3942E4B}">
                          <a14:imgProps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<a14:imgLayer r:embed="rId7">
                              <a14:imgEffect>
                                <a14:backgroundRemoval t="727" b="98788" l="1398" r="98164">
                                  <a14:backgroundMark x1="33653" y1="15960" x2="33653" y2="15960"/>
                                  <a14:backgroundMark x1="91779" y1="23596" x2="91779" y2="2359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308441" cy="3012096"/>
                    </a:xfrm>
                    <a:custGeom>
                      <a:avLst/>
                      <a:gdLst>
                        <a:gd name="connsiteX0" fmla="*/ 2961443 w 6931728"/>
                        <a:gd name="connsiteY0" fmla="*/ 0 h 6858000"/>
                        <a:gd name="connsiteX1" fmla="*/ 3956029 w 6931728"/>
                        <a:gd name="connsiteY1" fmla="*/ 0 h 6858000"/>
                        <a:gd name="connsiteX2" fmla="*/ 3987639 w 6931728"/>
                        <a:gd name="connsiteY2" fmla="*/ 4017 h 6858000"/>
                        <a:gd name="connsiteX3" fmla="*/ 6931728 w 6931728"/>
                        <a:gd name="connsiteY3" fmla="*/ 3436992 h 6858000"/>
                        <a:gd name="connsiteX4" fmla="*/ 4158665 w 6931728"/>
                        <a:gd name="connsiteY4" fmla="*/ 6839425 h 6858000"/>
                        <a:gd name="connsiteX5" fmla="*/ 4054652 w 6931728"/>
                        <a:gd name="connsiteY5" fmla="*/ 6858000 h 6858000"/>
                        <a:gd name="connsiteX6" fmla="*/ 2862820 w 6931728"/>
                        <a:gd name="connsiteY6" fmla="*/ 6858000 h 6858000"/>
                        <a:gd name="connsiteX7" fmla="*/ 2758807 w 6931728"/>
                        <a:gd name="connsiteY7" fmla="*/ 6839425 h 6858000"/>
                        <a:gd name="connsiteX8" fmla="*/ 3675 w 6931728"/>
                        <a:gd name="connsiteY8" fmla="*/ 3792085 h 6858000"/>
                        <a:gd name="connsiteX9" fmla="*/ 0 w 6931728"/>
                        <a:gd name="connsiteY9" fmla="*/ 3719314 h 6858000"/>
                        <a:gd name="connsiteX10" fmla="*/ 0 w 6931728"/>
                        <a:gd name="connsiteY10" fmla="*/ 3154670 h 6858000"/>
                        <a:gd name="connsiteX11" fmla="*/ 3675 w 6931728"/>
                        <a:gd name="connsiteY11" fmla="*/ 3081899 h 6858000"/>
                        <a:gd name="connsiteX12" fmla="*/ 2929834 w 6931728"/>
                        <a:gd name="connsiteY12" fmla="*/ 4017 h 6858000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</a:cxnLst>
                      <a:rect l="l" t="t" r="r" b="b"/>
                      <a:pathLst>
                        <a:path w="6931728" h="6858000">
                          <a:moveTo>
                            <a:pt x="2961443" y="0"/>
                          </a:moveTo>
                          <a:lnTo>
                            <a:pt x="3956029" y="0"/>
                          </a:lnTo>
                          <a:lnTo>
                            <a:pt x="3987639" y="4017"/>
                          </a:lnTo>
                          <a:cubicBezTo>
                            <a:pt x="5654697" y="258738"/>
                            <a:pt x="6931728" y="1698731"/>
                            <a:pt x="6931728" y="3436992"/>
                          </a:cubicBezTo>
                          <a:cubicBezTo>
                            <a:pt x="6931728" y="5115313"/>
                            <a:pt x="5741249" y="6515582"/>
                            <a:pt x="4158665" y="6839425"/>
                          </a:cubicBezTo>
                          <a:lnTo>
                            <a:pt x="4054652" y="6858000"/>
                          </a:lnTo>
                          <a:lnTo>
                            <a:pt x="2862820" y="6858000"/>
                          </a:lnTo>
                          <a:lnTo>
                            <a:pt x="2758807" y="6839425"/>
                          </a:lnTo>
                          <a:cubicBezTo>
                            <a:pt x="1289265" y="6538714"/>
                            <a:pt x="157813" y="5309860"/>
                            <a:pt x="3675" y="3792085"/>
                          </a:cubicBezTo>
                          <a:lnTo>
                            <a:pt x="0" y="3719314"/>
                          </a:lnTo>
                          <a:lnTo>
                            <a:pt x="0" y="3154670"/>
                          </a:lnTo>
                          <a:lnTo>
                            <a:pt x="3675" y="3081899"/>
                          </a:lnTo>
                          <a:cubicBezTo>
                            <a:pt x="163742" y="1505749"/>
                            <a:pt x="1377745" y="241171"/>
                            <a:pt x="2929834" y="4017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</w:p>
    <w:p w:rsidR="00992839" w:rsidRDefault="00992839" w:rsidP="009928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Подготовили воспитатели: </w:t>
      </w:r>
    </w:p>
    <w:p w:rsidR="00992839" w:rsidRDefault="00992839" w:rsidP="009928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Алейник Светлана Николаевна</w:t>
      </w:r>
    </w:p>
    <w:p w:rsidR="00992839" w:rsidRDefault="00992839" w:rsidP="009928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Панова Ольга Анатольевна</w:t>
      </w:r>
    </w:p>
    <w:p w:rsidR="00992839" w:rsidRDefault="00992839" w:rsidP="009928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839" w:rsidRDefault="00992839" w:rsidP="009928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839" w:rsidRDefault="00992839" w:rsidP="009928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839" w:rsidRDefault="00992839" w:rsidP="009928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839" w:rsidRDefault="00992839" w:rsidP="009928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839" w:rsidRDefault="00992839" w:rsidP="0099283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802"/>
        <w:gridCol w:w="6769"/>
      </w:tblGrid>
      <w:tr w:rsidR="00992839" w:rsidTr="00347B3A">
        <w:tc>
          <w:tcPr>
            <w:tcW w:w="2802" w:type="dxa"/>
          </w:tcPr>
          <w:p w:rsidR="00992839" w:rsidRDefault="00992839" w:rsidP="0034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769" w:type="dxa"/>
          </w:tcPr>
          <w:p w:rsidR="00992839" w:rsidRDefault="00992839" w:rsidP="0034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Выходной с родителями</w:t>
            </w:r>
          </w:p>
        </w:tc>
      </w:tr>
      <w:tr w:rsidR="00992839" w:rsidRPr="006F4A96" w:rsidTr="00347B3A">
        <w:tc>
          <w:tcPr>
            <w:tcW w:w="2802" w:type="dxa"/>
          </w:tcPr>
          <w:p w:rsidR="00992839" w:rsidRDefault="00992839" w:rsidP="0034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6769" w:type="dxa"/>
          </w:tcPr>
          <w:p w:rsidR="00992839" w:rsidRDefault="00992839" w:rsidP="0034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практико-ориентированный, долгосрочный</w:t>
            </w:r>
          </w:p>
        </w:tc>
      </w:tr>
      <w:tr w:rsidR="00992839" w:rsidTr="00347B3A">
        <w:tc>
          <w:tcPr>
            <w:tcW w:w="2802" w:type="dxa"/>
          </w:tcPr>
          <w:p w:rsidR="00992839" w:rsidRDefault="00992839" w:rsidP="0034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6769" w:type="dxa"/>
          </w:tcPr>
          <w:p w:rsidR="00992839" w:rsidRDefault="00992839" w:rsidP="0034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групповой</w:t>
            </w:r>
          </w:p>
        </w:tc>
      </w:tr>
      <w:tr w:rsidR="00992839" w:rsidTr="00347B3A">
        <w:tc>
          <w:tcPr>
            <w:tcW w:w="2802" w:type="dxa"/>
          </w:tcPr>
          <w:p w:rsidR="00992839" w:rsidRDefault="00992839" w:rsidP="0034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проекта</w:t>
            </w:r>
          </w:p>
        </w:tc>
        <w:tc>
          <w:tcPr>
            <w:tcW w:w="6769" w:type="dxa"/>
          </w:tcPr>
          <w:p w:rsidR="00992839" w:rsidRDefault="00992839" w:rsidP="0034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группы</w:t>
            </w:r>
          </w:p>
        </w:tc>
      </w:tr>
      <w:tr w:rsidR="00992839" w:rsidTr="00347B3A">
        <w:tc>
          <w:tcPr>
            <w:tcW w:w="2802" w:type="dxa"/>
          </w:tcPr>
          <w:p w:rsidR="00992839" w:rsidRDefault="00992839" w:rsidP="0034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6769" w:type="dxa"/>
          </w:tcPr>
          <w:p w:rsidR="00992839" w:rsidRDefault="00992839" w:rsidP="0034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6 -7 лет, родители, воспитатели ДОУ</w:t>
            </w:r>
          </w:p>
        </w:tc>
      </w:tr>
      <w:tr w:rsidR="00992839" w:rsidTr="00347B3A">
        <w:tc>
          <w:tcPr>
            <w:tcW w:w="2802" w:type="dxa"/>
          </w:tcPr>
          <w:p w:rsidR="00992839" w:rsidRDefault="00992839" w:rsidP="0034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Адресация проекта</w:t>
            </w:r>
          </w:p>
        </w:tc>
        <w:tc>
          <w:tcPr>
            <w:tcW w:w="6769" w:type="dxa"/>
          </w:tcPr>
          <w:p w:rsidR="00992839" w:rsidRDefault="00992839" w:rsidP="0034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124 г. Липецка</w:t>
            </w:r>
          </w:p>
        </w:tc>
      </w:tr>
      <w:tr w:rsidR="00992839" w:rsidTr="00347B3A">
        <w:tc>
          <w:tcPr>
            <w:tcW w:w="2802" w:type="dxa"/>
          </w:tcPr>
          <w:p w:rsidR="00992839" w:rsidRDefault="00992839" w:rsidP="0034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769" w:type="dxa"/>
          </w:tcPr>
          <w:p w:rsidR="00992839" w:rsidRDefault="00992839" w:rsidP="0034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10.09.2023г по 31.05.2024 г.</w:t>
            </w:r>
          </w:p>
        </w:tc>
      </w:tr>
      <w:tr w:rsidR="00992839" w:rsidTr="00347B3A">
        <w:tc>
          <w:tcPr>
            <w:tcW w:w="2802" w:type="dxa"/>
          </w:tcPr>
          <w:p w:rsidR="00992839" w:rsidRDefault="00992839" w:rsidP="0034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6769" w:type="dxa"/>
          </w:tcPr>
          <w:p w:rsidR="00992839" w:rsidRDefault="00992839" w:rsidP="00347B3A">
            <w:pPr>
              <w:spacing w:before="100" w:beforeAutospacing="1" w:after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D92">
              <w:rPr>
                <w:rFonts w:ascii="Times New Roman" w:eastAsia="Times New Roman" w:hAnsi="Times New Roman" w:cs="Times New Roman"/>
                <w:sz w:val="28"/>
                <w:szCs w:val="28"/>
              </w:rPr>
              <w:t>В современном мире работа отнимает много времени и сил:</w:t>
            </w:r>
            <w:r w:rsidR="00CF0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7D92">
              <w:rPr>
                <w:rFonts w:ascii="Times New Roman" w:eastAsia="Times New Roman" w:hAnsi="Times New Roman" w:cs="Times New Roman"/>
                <w:sz w:val="28"/>
                <w:szCs w:val="28"/>
              </w:rPr>
              <w:t>бывает и так, что родителям приходится задерживаться на работе, после возвращения домой не всегда время находиться для семьи. Детям так часто не хватает общения, поэтому выходные – это время, которое хочется провести всем вместе. Детям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чень важны и значимы проведённые</w:t>
            </w:r>
            <w:r w:rsidRPr="005B7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выходные вместе.</w:t>
            </w:r>
          </w:p>
        </w:tc>
      </w:tr>
      <w:tr w:rsidR="00992839" w:rsidTr="00347B3A">
        <w:tc>
          <w:tcPr>
            <w:tcW w:w="2802" w:type="dxa"/>
          </w:tcPr>
          <w:p w:rsidR="00992839" w:rsidRDefault="00992839" w:rsidP="0034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6769" w:type="dxa"/>
          </w:tcPr>
          <w:p w:rsidR="00992839" w:rsidRDefault="00137780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Недостаточная активность со стороны родителей и детей, вследствие их неорганизованности, нежелания или занятости, социальная адаптация детей и родителей, прибывших из другой группы ДОУ.</w:t>
            </w:r>
          </w:p>
        </w:tc>
      </w:tr>
      <w:tr w:rsidR="00992839" w:rsidTr="00347B3A">
        <w:tc>
          <w:tcPr>
            <w:tcW w:w="2802" w:type="dxa"/>
          </w:tcPr>
          <w:p w:rsidR="00992839" w:rsidRDefault="00992839" w:rsidP="0034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769" w:type="dxa"/>
          </w:tcPr>
          <w:p w:rsidR="00992839" w:rsidRDefault="00FA3D14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B2A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бъединение усилий  родителей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воспитателей</w:t>
            </w:r>
            <w:r w:rsidRPr="006B2A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воспитанию детей, привлечение родителей к активному участию в жизни своего ребенка, использовать семейные выходные как важный аспект воспитания, что позволит им лучше узнать ребёнка, увидеть его в разных ситуациях и таким образом помочь взрослым в понимании индивидуальных особенностей детей, их потребностей в обучении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так же </w:t>
            </w:r>
            <w:r w:rsidRPr="006B2AF5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доверительных, партнерских взаимоотношений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детьми</w:t>
            </w:r>
            <w:r w:rsidRPr="006B2A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2839" w:rsidTr="00347B3A">
        <w:tc>
          <w:tcPr>
            <w:tcW w:w="2802" w:type="dxa"/>
          </w:tcPr>
          <w:p w:rsidR="00992839" w:rsidRDefault="00992839" w:rsidP="0034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769" w:type="dxa"/>
          </w:tcPr>
          <w:p w:rsidR="00992839" w:rsidRPr="00E002F3" w:rsidRDefault="00992839" w:rsidP="00347B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2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Задачи для детей</w:t>
            </w:r>
            <w:r w:rsidRPr="00E002F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Обобщать знаний детей о видах отдыха.</w:t>
            </w: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интерес передавать впечатления и эмоции о проведенных вместе с родителями и педагогами выходных днях. </w:t>
            </w: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Расширять знания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мире, семейных традициях и отдыхе.</w:t>
            </w:r>
          </w:p>
          <w:p w:rsidR="00992839" w:rsidRDefault="00992839" w:rsidP="00347B3A">
            <w:pPr>
              <w:pStyle w:val="a6"/>
              <w:ind w:left="3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углубленные представления о семье, формировать представления о социальной роли каждого члена семьи. </w:t>
            </w:r>
          </w:p>
          <w:p w:rsidR="00992839" w:rsidRPr="00E002F3" w:rsidRDefault="00992839" w:rsidP="00347B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02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Задачи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для родителей:</w:t>
            </w: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родителей с формами совместного проведения выходного дня</w:t>
            </w: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у родителей интерес к совместному отдыху с детьми в выходной день. </w:t>
            </w: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Обмен опытом семейного отдыха.</w:t>
            </w:r>
          </w:p>
          <w:p w:rsidR="00992839" w:rsidRPr="004914FE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Укрепить отношения между родителями и детьми.</w:t>
            </w: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02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Задачи для педагогов.</w:t>
            </w: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914FE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проведению совместного с детьми выходного дня.</w:t>
            </w:r>
          </w:p>
          <w:p w:rsidR="00992839" w:rsidRPr="004914FE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914FE">
              <w:rPr>
                <w:rFonts w:ascii="Times New Roman" w:hAnsi="Times New Roman" w:cs="Times New Roman"/>
                <w:sz w:val="28"/>
                <w:szCs w:val="28"/>
              </w:rPr>
              <w:t>Установить партнерские отношения с семьями воспитанников, объединить усилия для развития и воспитания детей, создать атмосферу общности интересов;</w:t>
            </w:r>
          </w:p>
          <w:p w:rsidR="00992839" w:rsidRPr="00814A92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</w:t>
            </w:r>
            <w:r w:rsidRPr="00814A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бъединить усилия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воспитателей и </w:t>
            </w:r>
            <w:r w:rsidRPr="00814A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родителей по воспитанию детей, привлечь родителей к активному участию в жизни своего ребенка, использовать семейные выходные как важный аспект воспитания и развития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каждого воспитанника подготовительной группы</w:t>
            </w:r>
            <w:r w:rsidRPr="00814A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92839" w:rsidTr="00347B3A">
        <w:tc>
          <w:tcPr>
            <w:tcW w:w="2802" w:type="dxa"/>
          </w:tcPr>
          <w:p w:rsidR="00992839" w:rsidRDefault="00992839" w:rsidP="0034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 проекта</w:t>
            </w:r>
          </w:p>
        </w:tc>
        <w:tc>
          <w:tcPr>
            <w:tcW w:w="6769" w:type="dxa"/>
          </w:tcPr>
          <w:p w:rsidR="00992839" w:rsidRDefault="00992839" w:rsidP="0034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маршрутов выходного дня</w:t>
            </w:r>
          </w:p>
          <w:p w:rsidR="00992839" w:rsidRDefault="00992839" w:rsidP="0034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памяток для родителей</w:t>
            </w:r>
          </w:p>
          <w:p w:rsidR="00992839" w:rsidRDefault="00992839" w:rsidP="0034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 «Выходные с родителями» </w:t>
            </w:r>
          </w:p>
          <w:p w:rsidR="00992839" w:rsidRDefault="00992839" w:rsidP="0034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«Выходные с родителями»</w:t>
            </w:r>
          </w:p>
        </w:tc>
      </w:tr>
      <w:tr w:rsidR="00992839" w:rsidTr="00347B3A">
        <w:tc>
          <w:tcPr>
            <w:tcW w:w="2802" w:type="dxa"/>
          </w:tcPr>
          <w:p w:rsidR="00992839" w:rsidRDefault="00992839" w:rsidP="0034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 проекта</w:t>
            </w:r>
          </w:p>
        </w:tc>
        <w:tc>
          <w:tcPr>
            <w:tcW w:w="6769" w:type="dxa"/>
          </w:tcPr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и других членов семьи в образовательный процесс дошкольного учреждения. Повышение детской самостоятельности, активности, любознательности.</w:t>
            </w:r>
          </w:p>
        </w:tc>
      </w:tr>
      <w:tr w:rsidR="00992839" w:rsidTr="00347B3A">
        <w:tc>
          <w:tcPr>
            <w:tcW w:w="2802" w:type="dxa"/>
          </w:tcPr>
          <w:p w:rsidR="00992839" w:rsidRDefault="00992839" w:rsidP="0034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769" w:type="dxa"/>
          </w:tcPr>
          <w:p w:rsidR="00992839" w:rsidRPr="00814A92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родителей в дошкольную жизнь детей, создание дружеских отношений между детьми и взрослыми, создание положительного эмоционального климата в семьях воспитанников, формирование устойчивого интереса к общению воспитанников и их родителей вне детского сада, сплочение коллектива. </w:t>
            </w:r>
          </w:p>
        </w:tc>
      </w:tr>
      <w:tr w:rsidR="00992839" w:rsidTr="00347B3A">
        <w:tc>
          <w:tcPr>
            <w:tcW w:w="2802" w:type="dxa"/>
          </w:tcPr>
          <w:p w:rsidR="00992839" w:rsidRDefault="00992839" w:rsidP="0034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проекта</w:t>
            </w:r>
          </w:p>
        </w:tc>
        <w:tc>
          <w:tcPr>
            <w:tcW w:w="6769" w:type="dxa"/>
          </w:tcPr>
          <w:p w:rsidR="00992839" w:rsidRDefault="00992839" w:rsidP="0034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  <w:p w:rsidR="00992839" w:rsidRDefault="00992839" w:rsidP="0034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маршрутов выходного дня</w:t>
            </w:r>
          </w:p>
          <w:p w:rsidR="00992839" w:rsidRDefault="00992839" w:rsidP="0034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памяток для родителей</w:t>
            </w:r>
          </w:p>
          <w:p w:rsidR="00992839" w:rsidRDefault="00992839" w:rsidP="0034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«Выходные с родителями»</w:t>
            </w:r>
          </w:p>
        </w:tc>
      </w:tr>
      <w:tr w:rsidR="00992839" w:rsidTr="00347B3A">
        <w:tc>
          <w:tcPr>
            <w:tcW w:w="2802" w:type="dxa"/>
          </w:tcPr>
          <w:p w:rsidR="00992839" w:rsidRDefault="00992839" w:rsidP="0034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</w:t>
            </w:r>
          </w:p>
        </w:tc>
        <w:tc>
          <w:tcPr>
            <w:tcW w:w="6769" w:type="dxa"/>
          </w:tcPr>
          <w:p w:rsidR="00992839" w:rsidRDefault="00992839" w:rsidP="0034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 «Выходные с родителями»</w:t>
            </w:r>
          </w:p>
        </w:tc>
      </w:tr>
    </w:tbl>
    <w:p w:rsidR="00715ED0" w:rsidRDefault="00715ED0">
      <w:pPr>
        <w:rPr>
          <w:rFonts w:ascii="Times New Roman" w:hAnsi="Times New Roman" w:cs="Times New Roman"/>
          <w:sz w:val="28"/>
          <w:szCs w:val="28"/>
        </w:rPr>
      </w:pPr>
    </w:p>
    <w:p w:rsidR="00992839" w:rsidRDefault="00992839">
      <w:pPr>
        <w:rPr>
          <w:rFonts w:ascii="Times New Roman" w:hAnsi="Times New Roman" w:cs="Times New Roman"/>
          <w:sz w:val="28"/>
          <w:szCs w:val="28"/>
        </w:rPr>
      </w:pPr>
    </w:p>
    <w:p w:rsidR="00992839" w:rsidRDefault="00992839">
      <w:pPr>
        <w:rPr>
          <w:rFonts w:ascii="Times New Roman" w:hAnsi="Times New Roman" w:cs="Times New Roman"/>
          <w:sz w:val="28"/>
          <w:szCs w:val="28"/>
        </w:rPr>
      </w:pPr>
    </w:p>
    <w:p w:rsidR="00137780" w:rsidRDefault="00137780">
      <w:pPr>
        <w:rPr>
          <w:rFonts w:ascii="Times New Roman" w:hAnsi="Times New Roman" w:cs="Times New Roman"/>
          <w:sz w:val="28"/>
          <w:szCs w:val="28"/>
        </w:rPr>
      </w:pPr>
    </w:p>
    <w:p w:rsidR="00137780" w:rsidRDefault="00137780">
      <w:pPr>
        <w:rPr>
          <w:rFonts w:ascii="Times New Roman" w:hAnsi="Times New Roman" w:cs="Times New Roman"/>
          <w:sz w:val="28"/>
          <w:szCs w:val="28"/>
        </w:rPr>
      </w:pPr>
    </w:p>
    <w:p w:rsidR="00992839" w:rsidRDefault="00992839" w:rsidP="009928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Этапы работы над проектом  «Выходной с родителями»</w:t>
      </w:r>
    </w:p>
    <w:p w:rsidR="00992839" w:rsidRDefault="00992839" w:rsidP="009928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 график мероприятий</w:t>
      </w:r>
    </w:p>
    <w:tbl>
      <w:tblPr>
        <w:tblStyle w:val="a5"/>
        <w:tblW w:w="10490" w:type="dxa"/>
        <w:tblInd w:w="-743" w:type="dxa"/>
        <w:tblLook w:val="04A0"/>
      </w:tblPr>
      <w:tblGrid>
        <w:gridCol w:w="567"/>
        <w:gridCol w:w="291"/>
        <w:gridCol w:w="2062"/>
        <w:gridCol w:w="2062"/>
        <w:gridCol w:w="1497"/>
        <w:gridCol w:w="1912"/>
        <w:gridCol w:w="2099"/>
      </w:tblGrid>
      <w:tr w:rsidR="00992839" w:rsidTr="00FA58DD">
        <w:tc>
          <w:tcPr>
            <w:tcW w:w="858" w:type="dxa"/>
            <w:gridSpan w:val="2"/>
          </w:tcPr>
          <w:p w:rsidR="00992839" w:rsidRPr="00992839" w:rsidRDefault="00992839" w:rsidP="0034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92839" w:rsidRPr="00992839" w:rsidRDefault="00992839" w:rsidP="0034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28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28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28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2" w:type="dxa"/>
          </w:tcPr>
          <w:p w:rsidR="00992839" w:rsidRPr="00992839" w:rsidRDefault="00992839" w:rsidP="0034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3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62" w:type="dxa"/>
          </w:tcPr>
          <w:p w:rsidR="00992839" w:rsidRPr="00992839" w:rsidRDefault="00992839" w:rsidP="0034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3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497" w:type="dxa"/>
          </w:tcPr>
          <w:p w:rsidR="00992839" w:rsidRPr="00992839" w:rsidRDefault="00992839" w:rsidP="0034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3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12" w:type="dxa"/>
          </w:tcPr>
          <w:p w:rsidR="00992839" w:rsidRPr="00992839" w:rsidRDefault="00992839" w:rsidP="0034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3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99" w:type="dxa"/>
          </w:tcPr>
          <w:p w:rsidR="00992839" w:rsidRPr="00992839" w:rsidRDefault="00E9176A" w:rsidP="0034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992839" w:rsidTr="00FA58DD">
        <w:tc>
          <w:tcPr>
            <w:tcW w:w="10490" w:type="dxa"/>
            <w:gridSpan w:val="7"/>
          </w:tcPr>
          <w:p w:rsidR="00992839" w:rsidRPr="00CA39C2" w:rsidRDefault="00992839" w:rsidP="00347B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3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этап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предварительный (</w:t>
            </w:r>
            <w:r w:rsidRPr="00CA39C2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92839" w:rsidTr="00FA58DD">
        <w:trPr>
          <w:trHeight w:val="1356"/>
        </w:trPr>
        <w:tc>
          <w:tcPr>
            <w:tcW w:w="567" w:type="dxa"/>
            <w:tcBorders>
              <w:bottom w:val="single" w:sz="4" w:space="0" w:color="auto"/>
            </w:tcBorders>
          </w:tcPr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3" w:type="dxa"/>
            <w:gridSpan w:val="2"/>
            <w:tcBorders>
              <w:bottom w:val="single" w:sz="4" w:space="0" w:color="auto"/>
            </w:tcBorders>
          </w:tcPr>
          <w:p w:rsidR="00992839" w:rsidRDefault="00992839" w:rsidP="0016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передового опыта по данной теме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Обогатить знания по теме проекта</w:t>
            </w: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992839" w:rsidRPr="00DA4853" w:rsidRDefault="00066070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</w:t>
            </w:r>
          </w:p>
          <w:p w:rsidR="00992839" w:rsidRPr="00DA4853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39" w:rsidTr="00FA58DD">
        <w:trPr>
          <w:trHeight w:val="20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839" w:rsidRDefault="00992839" w:rsidP="0016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«Как мы проводим выходные с семьей? 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Узнать у родителей как проводят выходные дни в семье</w:t>
            </w: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:rsidR="00992839" w:rsidRDefault="00A30A31" w:rsidP="00A30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11.09.2023 – 16.09.2023</w:t>
            </w:r>
          </w:p>
          <w:p w:rsidR="00992839" w:rsidRDefault="00992839" w:rsidP="00A30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39" w:rsidRDefault="00992839" w:rsidP="00A30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39" w:rsidRDefault="00992839" w:rsidP="00A30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39" w:rsidRDefault="00992839" w:rsidP="00A30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992839" w:rsidRPr="00DA4853" w:rsidRDefault="00137780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Анкеты для родителей</w:t>
            </w:r>
          </w:p>
          <w:p w:rsidR="00992839" w:rsidRPr="00DA4853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39" w:rsidRPr="00DA4853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39" w:rsidRPr="00DA4853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39" w:rsidRPr="00DA4853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39" w:rsidTr="00FA58DD">
        <w:trPr>
          <w:trHeight w:val="16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839" w:rsidRDefault="00992839" w:rsidP="0016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  <w:r w:rsidR="00162AA6">
              <w:rPr>
                <w:rFonts w:ascii="Times New Roman" w:hAnsi="Times New Roman" w:cs="Times New Roman"/>
                <w:sz w:val="28"/>
                <w:szCs w:val="28"/>
              </w:rPr>
              <w:t>, 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62AA6">
              <w:rPr>
                <w:rFonts w:ascii="Times New Roman" w:hAnsi="Times New Roman" w:cs="Times New Roman"/>
                <w:sz w:val="28"/>
                <w:szCs w:val="28"/>
              </w:rPr>
              <w:t>Выходной день. Какой он?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2839" w:rsidRDefault="00992839" w:rsidP="0016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Заинтересовать родителей в проведении выходного дня с детьми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:rsidR="00992839" w:rsidRDefault="00A30A31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</w:p>
          <w:p w:rsidR="00A30A31" w:rsidRDefault="00A30A31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17.00</w:t>
            </w: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992839" w:rsidRPr="00DA4853" w:rsidRDefault="00712555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родительского собрания</w:t>
            </w:r>
          </w:p>
          <w:p w:rsidR="00992839" w:rsidRPr="00DA4853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39" w:rsidRPr="00DA4853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39" w:rsidTr="00FA58DD">
        <w:trPr>
          <w:trHeight w:val="17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839" w:rsidRDefault="00992839" w:rsidP="0016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маршрутов «Выходного дня» </w:t>
            </w:r>
          </w:p>
          <w:p w:rsidR="00992839" w:rsidRDefault="00992839" w:rsidP="0016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39" w:rsidRDefault="00992839" w:rsidP="0016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маршрута, чтобы родителям было удобно добираться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:rsidR="00992839" w:rsidRDefault="00690375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30A31">
              <w:rPr>
                <w:rFonts w:ascii="Times New Roman" w:hAnsi="Times New Roman" w:cs="Times New Roman"/>
                <w:sz w:val="28"/>
                <w:szCs w:val="28"/>
              </w:rPr>
              <w:t>о 21.09.2023</w:t>
            </w: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992839" w:rsidRPr="00DA4853" w:rsidRDefault="00137780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Каталог маршрутов «Выходного дня»</w:t>
            </w:r>
          </w:p>
          <w:p w:rsidR="00992839" w:rsidRPr="00DA4853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39" w:rsidRPr="00DA4853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39" w:rsidTr="00FA58DD">
        <w:trPr>
          <w:trHeight w:val="109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839" w:rsidRDefault="00992839" w:rsidP="0016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памяток для родителей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992839" w:rsidRPr="00690375" w:rsidRDefault="00690375" w:rsidP="00690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3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6903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ыстраивать общение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взрослых </w:t>
            </w:r>
            <w:r w:rsidRPr="006903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ребенком, помочь им увидеть ошибки в воспитании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:rsidR="00992839" w:rsidRDefault="00690375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30A31">
              <w:rPr>
                <w:rFonts w:ascii="Times New Roman" w:hAnsi="Times New Roman" w:cs="Times New Roman"/>
                <w:sz w:val="28"/>
                <w:szCs w:val="28"/>
              </w:rPr>
              <w:t>о 22.09.2023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992839" w:rsidRPr="00DA4853" w:rsidRDefault="00137780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родителей, согласно темам маршрутов</w:t>
            </w:r>
          </w:p>
        </w:tc>
      </w:tr>
      <w:tr w:rsidR="00162AA6" w:rsidTr="00FA58DD">
        <w:trPr>
          <w:trHeight w:val="1096"/>
        </w:trPr>
        <w:tc>
          <w:tcPr>
            <w:tcW w:w="567" w:type="dxa"/>
            <w:tcBorders>
              <w:top w:val="single" w:sz="4" w:space="0" w:color="auto"/>
            </w:tcBorders>
          </w:tcPr>
          <w:p w:rsidR="00162AA6" w:rsidRDefault="00162AA6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</w:tcBorders>
          </w:tcPr>
          <w:p w:rsidR="00162AA6" w:rsidRDefault="00162AA6" w:rsidP="0016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 мессенжере </w:t>
            </w:r>
            <w:r w:rsidRPr="00162AA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WhatsApp</w:t>
            </w:r>
            <w:r w:rsidRPr="00162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группу «Выходные с пользой»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162AA6" w:rsidRDefault="00162AA6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родителей и воспитателей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162AA6" w:rsidRDefault="00690375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30A31">
              <w:rPr>
                <w:rFonts w:ascii="Times New Roman" w:hAnsi="Times New Roman" w:cs="Times New Roman"/>
                <w:sz w:val="28"/>
                <w:szCs w:val="28"/>
              </w:rPr>
              <w:t>о 15.09.2023</w:t>
            </w:r>
          </w:p>
        </w:tc>
        <w:tc>
          <w:tcPr>
            <w:tcW w:w="1912" w:type="dxa"/>
            <w:tcBorders>
              <w:top w:val="single" w:sz="4" w:space="0" w:color="auto"/>
            </w:tcBorders>
          </w:tcPr>
          <w:p w:rsidR="00162AA6" w:rsidRDefault="00162AA6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62AA6" w:rsidRDefault="00162AA6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162AA6" w:rsidRPr="00DA4853" w:rsidRDefault="00137780" w:rsidP="0013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приглашение в группу «Выходные с пользой»</w:t>
            </w:r>
          </w:p>
        </w:tc>
      </w:tr>
    </w:tbl>
    <w:p w:rsidR="00992839" w:rsidRDefault="00992839">
      <w:pPr>
        <w:rPr>
          <w:rFonts w:ascii="Times New Roman" w:hAnsi="Times New Roman" w:cs="Times New Roman"/>
          <w:sz w:val="28"/>
          <w:szCs w:val="28"/>
        </w:rPr>
      </w:pPr>
    </w:p>
    <w:p w:rsidR="00FA58DD" w:rsidRDefault="00FA58DD" w:rsidP="00FA58D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90" w:type="dxa"/>
        <w:tblInd w:w="-743" w:type="dxa"/>
        <w:tblLook w:val="04A0"/>
      </w:tblPr>
      <w:tblGrid>
        <w:gridCol w:w="521"/>
        <w:gridCol w:w="111"/>
        <w:gridCol w:w="2046"/>
        <w:gridCol w:w="2629"/>
        <w:gridCol w:w="1429"/>
        <w:gridCol w:w="1891"/>
        <w:gridCol w:w="1863"/>
      </w:tblGrid>
      <w:tr w:rsidR="00474E76" w:rsidTr="000E6BA4">
        <w:tc>
          <w:tcPr>
            <w:tcW w:w="632" w:type="dxa"/>
            <w:gridSpan w:val="2"/>
          </w:tcPr>
          <w:p w:rsidR="00992839" w:rsidRPr="00992839" w:rsidRDefault="00992839" w:rsidP="0034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92839" w:rsidRPr="00992839" w:rsidRDefault="00992839" w:rsidP="0034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28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28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28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6" w:type="dxa"/>
          </w:tcPr>
          <w:p w:rsidR="00992839" w:rsidRPr="00992839" w:rsidRDefault="00992839" w:rsidP="0034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3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29" w:type="dxa"/>
          </w:tcPr>
          <w:p w:rsidR="00992839" w:rsidRPr="00992839" w:rsidRDefault="00992839" w:rsidP="0034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3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429" w:type="dxa"/>
          </w:tcPr>
          <w:p w:rsidR="00992839" w:rsidRPr="00992839" w:rsidRDefault="00992839" w:rsidP="0034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3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91" w:type="dxa"/>
          </w:tcPr>
          <w:p w:rsidR="00992839" w:rsidRPr="00992839" w:rsidRDefault="00992839" w:rsidP="0034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3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63" w:type="dxa"/>
          </w:tcPr>
          <w:p w:rsidR="00992839" w:rsidRPr="00992839" w:rsidRDefault="00FA58DD" w:rsidP="0034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992839" w:rsidTr="00FA58DD">
        <w:tc>
          <w:tcPr>
            <w:tcW w:w="10490" w:type="dxa"/>
            <w:gridSpan w:val="7"/>
          </w:tcPr>
          <w:p w:rsidR="00992839" w:rsidRPr="00CA39C2" w:rsidRDefault="00992839" w:rsidP="00347B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3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этап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A3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основной</w:t>
            </w:r>
          </w:p>
        </w:tc>
      </w:tr>
      <w:tr w:rsidR="004565E5" w:rsidTr="000E6BA4">
        <w:trPr>
          <w:trHeight w:val="1356"/>
        </w:trPr>
        <w:tc>
          <w:tcPr>
            <w:tcW w:w="521" w:type="dxa"/>
            <w:tcBorders>
              <w:bottom w:val="single" w:sz="4" w:space="0" w:color="auto"/>
            </w:tcBorders>
          </w:tcPr>
          <w:p w:rsidR="00992839" w:rsidRDefault="006075C8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7" w:type="dxa"/>
            <w:gridSpan w:val="2"/>
            <w:tcBorders>
              <w:bottom w:val="single" w:sz="4" w:space="0" w:color="auto"/>
            </w:tcBorders>
          </w:tcPr>
          <w:p w:rsidR="00992839" w:rsidRDefault="00A30A31" w:rsidP="00A30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– встреча «</w:t>
            </w:r>
            <w:r w:rsidR="00FA58DD">
              <w:rPr>
                <w:rFonts w:ascii="Times New Roman" w:hAnsi="Times New Roman" w:cs="Times New Roman"/>
                <w:sz w:val="28"/>
                <w:szCs w:val="28"/>
              </w:rPr>
              <w:t>История города Липецка»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992839" w:rsidRDefault="00FA58DD" w:rsidP="00FA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и родителей с историей создания города Липецка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FA58DD" w:rsidRDefault="00FA58DD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</w:t>
            </w:r>
          </w:p>
          <w:p w:rsidR="00992839" w:rsidRDefault="00FA58DD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FA58DD" w:rsidRDefault="00FA58DD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992839" w:rsidRDefault="00FA58DD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Панова</w:t>
            </w:r>
          </w:p>
          <w:p w:rsidR="00FA58DD" w:rsidRDefault="00FA58DD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Алейник</w:t>
            </w:r>
          </w:p>
          <w:p w:rsidR="00FA58DD" w:rsidRDefault="00FA58DD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92839" w:rsidRDefault="00FA58DD" w:rsidP="00FA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 онлайн – встречи с родителями и детьми</w:t>
            </w:r>
          </w:p>
        </w:tc>
      </w:tr>
      <w:tr w:rsidR="004565E5" w:rsidTr="000E6BA4">
        <w:trPr>
          <w:trHeight w:val="2016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992839" w:rsidRDefault="006075C8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0A31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Обзорная экскурсия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Липецку</w:t>
            </w: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992839" w:rsidRDefault="00992839" w:rsidP="00FA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городом Липецком и  его улицами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FA58DD" w:rsidRDefault="00FA58DD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</w:t>
            </w:r>
          </w:p>
          <w:p w:rsidR="00992839" w:rsidRDefault="00FA58DD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</w:t>
            </w:r>
          </w:p>
          <w:p w:rsidR="00992839" w:rsidRDefault="0099283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FA58DD" w:rsidRDefault="00FA58DD" w:rsidP="00FA5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FA58DD" w:rsidRDefault="00FA58DD" w:rsidP="00FA5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Панова</w:t>
            </w:r>
          </w:p>
          <w:p w:rsidR="00FA58DD" w:rsidRDefault="00FA58DD" w:rsidP="00FA5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Алейник</w:t>
            </w:r>
          </w:p>
          <w:p w:rsidR="00992839" w:rsidRDefault="00FA58DD" w:rsidP="00FA5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992839" w:rsidRPr="00DA4853" w:rsidRDefault="00FA58DD" w:rsidP="00FA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 в госпабликах «ДОУ № 124 г. Липецка»</w:t>
            </w:r>
          </w:p>
        </w:tc>
      </w:tr>
      <w:tr w:rsidR="004565E5" w:rsidTr="000E6BA4">
        <w:trPr>
          <w:trHeight w:val="2016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6075C8" w:rsidRDefault="006075C8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75C8" w:rsidRDefault="006075C8" w:rsidP="00FA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детьми «Моя любимая улица»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6075C8" w:rsidRDefault="00FA58DD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детей передавать в рисунках полученные впечатления об экскурсии по родному городу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FA58DD" w:rsidRDefault="00FA58DD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</w:t>
            </w:r>
          </w:p>
          <w:p w:rsidR="006075C8" w:rsidRDefault="00FA58DD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6075C8" w:rsidRDefault="006D3B1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6D3B19" w:rsidRDefault="006D3B1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Панова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6075C8" w:rsidRPr="00DA4853" w:rsidRDefault="006075C8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4565E5" w:rsidTr="000E6BA4">
        <w:trPr>
          <w:trHeight w:val="2016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6075C8" w:rsidRDefault="006075C8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75C8" w:rsidRDefault="006075C8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– встреча «</w:t>
            </w:r>
            <w:r w:rsidR="00837701">
              <w:rPr>
                <w:rFonts w:ascii="Times New Roman" w:hAnsi="Times New Roman" w:cs="Times New Roman"/>
                <w:sz w:val="28"/>
                <w:szCs w:val="28"/>
              </w:rPr>
              <w:t>История Липецкого краеведческого музея»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6075C8" w:rsidRDefault="00837701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образования Липецкого краеведческого музея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837701" w:rsidRDefault="00837701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</w:t>
            </w:r>
          </w:p>
          <w:p w:rsidR="006075C8" w:rsidRDefault="00837701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837701" w:rsidRDefault="00837701" w:rsidP="00837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837701" w:rsidRDefault="00837701" w:rsidP="00837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Панова</w:t>
            </w:r>
          </w:p>
          <w:p w:rsidR="00837701" w:rsidRDefault="00837701" w:rsidP="00837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Алейник</w:t>
            </w:r>
          </w:p>
          <w:p w:rsidR="006075C8" w:rsidRDefault="00837701" w:rsidP="00837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6075C8" w:rsidRPr="00DA4853" w:rsidRDefault="00837701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 онлайн – встречи с родителями и детьми</w:t>
            </w:r>
          </w:p>
        </w:tc>
      </w:tr>
      <w:tr w:rsidR="004565E5" w:rsidTr="000E6BA4">
        <w:trPr>
          <w:trHeight w:val="1644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8967F9" w:rsidRDefault="008967F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67F9" w:rsidRDefault="008967F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мероприятия Липецкого Краеведческого музея </w:t>
            </w:r>
          </w:p>
          <w:p w:rsidR="008967F9" w:rsidRDefault="008967F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книга Липецкой области»</w:t>
            </w:r>
          </w:p>
          <w:p w:rsidR="008967F9" w:rsidRDefault="008967F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8967F9" w:rsidRDefault="008967F9" w:rsidP="0089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возникновения «Красной книги и животными Липецкой области, занесенными на ее страницы».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0E6BA4" w:rsidRDefault="000E6BA4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</w:t>
            </w:r>
          </w:p>
          <w:p w:rsidR="008967F9" w:rsidRDefault="000E6BA4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8967F9" w:rsidRDefault="008967F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8967F9" w:rsidRDefault="008967F9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8967F9" w:rsidRDefault="008967F9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Панова</w:t>
            </w:r>
          </w:p>
          <w:p w:rsidR="008967F9" w:rsidRDefault="008967F9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Алейник</w:t>
            </w:r>
          </w:p>
          <w:p w:rsidR="008967F9" w:rsidRDefault="008967F9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8967F9" w:rsidRPr="00DA4853" w:rsidRDefault="008967F9" w:rsidP="0049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 в госпабликах «ДОУ № 124 г. Липецка»</w:t>
            </w:r>
          </w:p>
        </w:tc>
      </w:tr>
      <w:tr w:rsidR="004565E5" w:rsidTr="000E6BA4">
        <w:trPr>
          <w:trHeight w:val="274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0E6BA4" w:rsidRDefault="000E6BA4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BA4" w:rsidRDefault="005A6DEB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0E6BA4">
              <w:rPr>
                <w:rFonts w:ascii="Times New Roman" w:hAnsi="Times New Roman" w:cs="Times New Roman"/>
                <w:sz w:val="28"/>
                <w:szCs w:val="28"/>
              </w:rPr>
              <w:t>«Животные липецкого края»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0E6BA4" w:rsidRDefault="000E6BA4" w:rsidP="000E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</w:p>
          <w:p w:rsidR="000E6BA4" w:rsidRDefault="000E6BA4" w:rsidP="005A6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умений детей передавать в </w:t>
            </w:r>
            <w:r w:rsidR="005A6DEB">
              <w:rPr>
                <w:rFonts w:ascii="Times New Roman" w:hAnsi="Times New Roman" w:cs="Times New Roman"/>
                <w:sz w:val="28"/>
                <w:szCs w:val="28"/>
              </w:rPr>
              <w:t>рисунке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животных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0E6BA4" w:rsidRDefault="000E6BA4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31.10.</w:t>
            </w:r>
          </w:p>
          <w:p w:rsidR="000E6BA4" w:rsidRDefault="000E6BA4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0E6BA4" w:rsidRDefault="000E6BA4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0E6BA4" w:rsidRDefault="000E6BA4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Панова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0E6BA4" w:rsidRPr="00DA4853" w:rsidRDefault="000E6BA4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4565E5" w:rsidTr="000E6BA4">
        <w:trPr>
          <w:trHeight w:val="1644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705455" w:rsidRDefault="00705455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455" w:rsidRDefault="00705455" w:rsidP="0070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– встреча «История возникновения библиотек»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705455" w:rsidRDefault="00705455" w:rsidP="0070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возникновения библиотек в России»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705455" w:rsidRDefault="00705455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</w:p>
          <w:p w:rsidR="00705455" w:rsidRDefault="00705455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705455" w:rsidRDefault="00705455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705455" w:rsidRDefault="00705455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Панова</w:t>
            </w:r>
          </w:p>
          <w:p w:rsidR="00705455" w:rsidRDefault="00705455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Алейник</w:t>
            </w:r>
          </w:p>
          <w:p w:rsidR="00705455" w:rsidRDefault="00705455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705455" w:rsidRPr="00DA4853" w:rsidRDefault="00705455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 онлайн – встречи с родителями и детьми</w:t>
            </w:r>
          </w:p>
        </w:tc>
      </w:tr>
      <w:tr w:rsidR="008B4A46" w:rsidTr="000E6BA4">
        <w:trPr>
          <w:trHeight w:val="1644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EA170D" w:rsidRDefault="00EA170D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70D" w:rsidRDefault="00EA170D" w:rsidP="00EA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Центральной городской библиотеки  имени М.М. Пришвина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EA170D" w:rsidRDefault="00EA170D" w:rsidP="0070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Заинтересовать детей  и родителями на регулярное посещение библиотеки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EA170D" w:rsidRDefault="00EA170D" w:rsidP="00EA1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</w:t>
            </w:r>
          </w:p>
          <w:p w:rsidR="00EA170D" w:rsidRDefault="00EA170D" w:rsidP="00EA1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EA170D" w:rsidRDefault="00EA170D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EA170D" w:rsidRDefault="00EA170D" w:rsidP="00EA1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EA170D" w:rsidRDefault="00EA170D" w:rsidP="00EA1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Панова</w:t>
            </w:r>
          </w:p>
          <w:p w:rsidR="00EA170D" w:rsidRDefault="00EA170D" w:rsidP="00EA1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Алейник</w:t>
            </w:r>
          </w:p>
          <w:p w:rsidR="00EA170D" w:rsidRDefault="00EA170D" w:rsidP="00EA1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EA170D" w:rsidRDefault="00EA170D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 в госпабликах «ДОУ № 124 г. Липецка»</w:t>
            </w:r>
          </w:p>
        </w:tc>
      </w:tr>
      <w:tr w:rsidR="004565E5" w:rsidTr="00C64E09">
        <w:trPr>
          <w:trHeight w:val="1154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B902A6" w:rsidRDefault="00B902A6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02A6" w:rsidRDefault="00B902A6" w:rsidP="00B90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 «Книжки – малышки»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B902A6" w:rsidRDefault="00B902A6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B902A6" w:rsidRDefault="00B902A6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 2023 г.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B902A6" w:rsidRDefault="00B902A6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B902A6" w:rsidRDefault="00B902A6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Алейник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B902A6" w:rsidRPr="00DA4853" w:rsidRDefault="00B902A6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4565E5" w:rsidTr="000E6BA4">
        <w:trPr>
          <w:trHeight w:val="1788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C64E09" w:rsidRDefault="00C64E0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4E09" w:rsidRDefault="00C64E09" w:rsidP="00C6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– встреча «История Липецкого хоккея»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C64E09" w:rsidRDefault="00C64E09" w:rsidP="00C6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и родителей с историей Липецкого хоккея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C64E09" w:rsidRDefault="00C64E0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</w:t>
            </w:r>
          </w:p>
          <w:p w:rsidR="00C64E09" w:rsidRDefault="00C64E0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C64E09" w:rsidRDefault="00C64E09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C64E09" w:rsidRDefault="00C64E09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Панова</w:t>
            </w:r>
          </w:p>
          <w:p w:rsidR="00C64E09" w:rsidRDefault="00C64E09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Алейник</w:t>
            </w:r>
          </w:p>
          <w:p w:rsidR="00C64E09" w:rsidRDefault="00C64E09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C64E09" w:rsidRPr="00DA4853" w:rsidRDefault="00C64E09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 онлайн – встречи с родителями и детьми</w:t>
            </w:r>
          </w:p>
        </w:tc>
      </w:tr>
      <w:tr w:rsidR="004565E5" w:rsidTr="000E6BA4">
        <w:trPr>
          <w:trHeight w:val="1096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C64E09" w:rsidRDefault="00C64E0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4E09" w:rsidRDefault="00C64E0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в ДС «Звёздный» на матч Молодёжного Хоккейного Клуба «Липецк»</w:t>
            </w:r>
          </w:p>
          <w:p w:rsidR="00C64E09" w:rsidRDefault="00C64E0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C64E09" w:rsidRDefault="00C64E0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спортивной игрой – хоккеем; познакомить с дворцом спорта и правилами поведения в нем</w:t>
            </w:r>
          </w:p>
          <w:p w:rsidR="00C64E09" w:rsidRDefault="00C64E0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C64E09" w:rsidRDefault="00C64E0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</w:t>
            </w:r>
          </w:p>
          <w:p w:rsidR="00C64E09" w:rsidRDefault="00C64E0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  <w:p w:rsidR="00C64E09" w:rsidRDefault="00C64E0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C64E09" w:rsidRDefault="00C64E09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C64E09" w:rsidRDefault="00C64E09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Панова</w:t>
            </w:r>
          </w:p>
          <w:p w:rsidR="00C64E09" w:rsidRDefault="00C64E09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Алейник</w:t>
            </w:r>
          </w:p>
          <w:p w:rsidR="00C64E09" w:rsidRDefault="00C64E09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C64E09" w:rsidRDefault="00C64E09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 в госпабликах «ДОУ № 124 г. Липецка»</w:t>
            </w:r>
          </w:p>
        </w:tc>
      </w:tr>
      <w:tr w:rsidR="004565E5" w:rsidTr="000E6BA4">
        <w:trPr>
          <w:trHeight w:val="1096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6075C8" w:rsidRDefault="00143002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75C8" w:rsidRDefault="00143002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«Мы хоккеисты»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6075C8" w:rsidRPr="00143002" w:rsidRDefault="00143002" w:rsidP="00143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3"/>
                <w:szCs w:val="23"/>
                <w:shd w:val="clear" w:color="auto" w:fill="FFFFFF"/>
              </w:rPr>
              <w:t> </w:t>
            </w:r>
            <w:r w:rsidRPr="0014300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Приобщение детей к идеалам и ценностям спортивного движения.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143002" w:rsidRDefault="00143002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</w:t>
            </w:r>
          </w:p>
          <w:p w:rsidR="006075C8" w:rsidRDefault="00143002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143002" w:rsidRDefault="00143002" w:rsidP="00143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6075C8" w:rsidRDefault="00143002" w:rsidP="00143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Алейник</w:t>
            </w:r>
          </w:p>
          <w:p w:rsidR="00143002" w:rsidRDefault="00143002" w:rsidP="00143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ФК: М.А. Карташов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6075C8" w:rsidRPr="00DA4853" w:rsidRDefault="00143002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 «Мы хоккеисты»</w:t>
            </w:r>
          </w:p>
        </w:tc>
      </w:tr>
      <w:tr w:rsidR="004565E5" w:rsidTr="000E6BA4">
        <w:trPr>
          <w:trHeight w:val="1096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3B0ADA" w:rsidRDefault="003B0ADA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ADA" w:rsidRDefault="003B0ADA" w:rsidP="0081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– встреча «Липецкие мастера»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B0ADA" w:rsidRDefault="003B0ADA" w:rsidP="0081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и родителей с липецкими мастерами гончарного искусства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3B0ADA" w:rsidRDefault="003B0ADA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61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3B0ADA" w:rsidRDefault="003B0ADA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3B0ADA" w:rsidRDefault="003B0ADA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3B0ADA" w:rsidRDefault="003B0ADA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Панова</w:t>
            </w:r>
          </w:p>
          <w:p w:rsidR="003B0ADA" w:rsidRDefault="003B0ADA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Алейник</w:t>
            </w:r>
          </w:p>
          <w:p w:rsidR="003B0ADA" w:rsidRDefault="003B0ADA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3B0ADA" w:rsidRPr="00DA4853" w:rsidRDefault="003B0ADA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 онлайн – встречи с родителями и детьми</w:t>
            </w:r>
          </w:p>
        </w:tc>
      </w:tr>
      <w:tr w:rsidR="004565E5" w:rsidTr="000E6BA4">
        <w:trPr>
          <w:trHeight w:val="1096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CD2ECB" w:rsidRDefault="00CD2ECB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2ECB" w:rsidRDefault="00CD2ECB" w:rsidP="00992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Мастер – класса по лепке из глины в Центральной городской библиотеке имени М.М. Пришвина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CD2ECB" w:rsidRDefault="00CD2ECB" w:rsidP="00EE7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и родителей с видом творчества – лепка из глины.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CD2ECB" w:rsidRDefault="00CD2ECB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</w:t>
            </w:r>
          </w:p>
          <w:p w:rsidR="00CD2ECB" w:rsidRDefault="00CD2ECB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CD2ECB" w:rsidRDefault="00CD2ECB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CD2ECB" w:rsidRDefault="00CD2ECB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Панова</w:t>
            </w:r>
          </w:p>
          <w:p w:rsidR="00CD2ECB" w:rsidRDefault="00CD2ECB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Алейник</w:t>
            </w:r>
          </w:p>
          <w:p w:rsidR="00CD2ECB" w:rsidRDefault="00CD2ECB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CD2ECB" w:rsidRDefault="00CD2ECB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 в госпабликах «ДОУ № 124 г. Липецка»</w:t>
            </w:r>
          </w:p>
        </w:tc>
      </w:tr>
      <w:tr w:rsidR="004565E5" w:rsidTr="000E6BA4">
        <w:trPr>
          <w:trHeight w:val="1096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60020F" w:rsidRDefault="0060020F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020F" w:rsidRDefault="0060020F" w:rsidP="00600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– встреча «История одного подвига»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2D7319" w:rsidRDefault="002D7319" w:rsidP="002D7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и родителей с подвигом</w:t>
            </w:r>
          </w:p>
          <w:p w:rsidR="0060020F" w:rsidRDefault="002D7319" w:rsidP="002D7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 Водопьянова.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2D7319" w:rsidRDefault="002D731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</w:t>
            </w:r>
          </w:p>
          <w:p w:rsidR="0060020F" w:rsidRDefault="002D731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60020F" w:rsidRDefault="0060020F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60020F" w:rsidRDefault="0060020F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Панова</w:t>
            </w:r>
          </w:p>
          <w:p w:rsidR="0060020F" w:rsidRDefault="0060020F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Алейник</w:t>
            </w:r>
          </w:p>
          <w:p w:rsidR="0060020F" w:rsidRDefault="0060020F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60020F" w:rsidRPr="00DA4853" w:rsidRDefault="0060020F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 онлайн – встречи с родителями и детьми</w:t>
            </w:r>
          </w:p>
        </w:tc>
      </w:tr>
      <w:tr w:rsidR="004565E5" w:rsidTr="000E6BA4">
        <w:trPr>
          <w:trHeight w:val="1096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2D7319" w:rsidRDefault="002D731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7319" w:rsidRDefault="002D731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 липецкого Краеведческого музея «Предметы нам расскажут о войне»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2D7319" w:rsidRDefault="002D7319" w:rsidP="00B83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Липецким краем в годы ВОВ и  </w:t>
            </w:r>
            <w:r w:rsidR="00B83244">
              <w:rPr>
                <w:rFonts w:ascii="Times New Roman" w:hAnsi="Times New Roman" w:cs="Times New Roman"/>
                <w:sz w:val="28"/>
                <w:szCs w:val="28"/>
              </w:rPr>
              <w:t xml:space="preserve">липецкими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героями ВОВ</w:t>
            </w:r>
          </w:p>
          <w:p w:rsidR="002D7319" w:rsidRDefault="002D7319" w:rsidP="00B83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2D7319" w:rsidRDefault="002D7319" w:rsidP="00992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</w:t>
            </w:r>
          </w:p>
          <w:p w:rsidR="002D7319" w:rsidRDefault="002D7319" w:rsidP="00992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2D7319" w:rsidRDefault="002D7319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D7319" w:rsidRDefault="002D7319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2D7319" w:rsidRDefault="002D7319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Панова</w:t>
            </w:r>
          </w:p>
          <w:p w:rsidR="002D7319" w:rsidRDefault="002D7319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Алейник</w:t>
            </w:r>
          </w:p>
          <w:p w:rsidR="002D7319" w:rsidRDefault="002D7319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2D7319" w:rsidRDefault="002D7319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 в госпабликах «ДОУ № 124 г. Липецка»</w:t>
            </w:r>
          </w:p>
        </w:tc>
      </w:tr>
      <w:tr w:rsidR="004565E5" w:rsidTr="000E6BA4">
        <w:trPr>
          <w:trHeight w:val="1096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B83244" w:rsidRDefault="00B83244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244" w:rsidRDefault="00B83244" w:rsidP="0034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Рисования на тему: «Защитник Отечества»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B83244" w:rsidRDefault="00B83244" w:rsidP="00992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рисования человека в военной форме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B83244" w:rsidRDefault="00B83244" w:rsidP="00992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</w:p>
          <w:p w:rsidR="00B83244" w:rsidRDefault="00B83244" w:rsidP="00992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B83244" w:rsidRDefault="00B83244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B83244" w:rsidRDefault="00B83244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Панова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B83244" w:rsidRPr="00DA4853" w:rsidRDefault="00B83244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4565E5" w:rsidTr="000E6BA4">
        <w:trPr>
          <w:trHeight w:val="1096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5A19F6" w:rsidRDefault="005A19F6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9F6" w:rsidRDefault="005A19F6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– встреча «</w:t>
            </w:r>
            <w:r w:rsidR="009830DD">
              <w:rPr>
                <w:rFonts w:ascii="Times New Roman" w:hAnsi="Times New Roman" w:cs="Times New Roman"/>
                <w:sz w:val="28"/>
                <w:szCs w:val="28"/>
              </w:rPr>
              <w:t>История праздника Масленица»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5A19F6" w:rsidRDefault="009830DD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и родителей с историей появления на Руси праздника «Масленица»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9830DD" w:rsidRDefault="009830DD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</w:t>
            </w:r>
          </w:p>
          <w:p w:rsidR="005A19F6" w:rsidRDefault="009830DD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5A19F6" w:rsidRDefault="005A19F6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5A19F6" w:rsidRDefault="005A19F6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Панова</w:t>
            </w:r>
          </w:p>
          <w:p w:rsidR="005A19F6" w:rsidRDefault="005A19F6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Алейник</w:t>
            </w:r>
          </w:p>
          <w:p w:rsidR="005A19F6" w:rsidRDefault="005A19F6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5A19F6" w:rsidRPr="00DA4853" w:rsidRDefault="005A19F6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 онлайн – встречи с родителями и детьми</w:t>
            </w:r>
          </w:p>
        </w:tc>
      </w:tr>
      <w:tr w:rsidR="004565E5" w:rsidTr="000E6BA4">
        <w:trPr>
          <w:trHeight w:val="1096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5A19F6" w:rsidRDefault="005A19F6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9F6" w:rsidRDefault="005A19F6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Масленица в детском парке «Сказка» </w:t>
            </w:r>
          </w:p>
          <w:p w:rsidR="005A19F6" w:rsidRDefault="005A19F6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Липецка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5A19F6" w:rsidRDefault="005A19F6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</w:t>
            </w:r>
            <w:r w:rsidR="009830DD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русскими традициями, вызывание положительных эмоций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5A19F6" w:rsidRDefault="005A19F6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</w:p>
          <w:p w:rsidR="005A19F6" w:rsidRDefault="005A19F6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5A19F6" w:rsidRDefault="005A19F6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5A19F6" w:rsidRDefault="005A19F6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5A19F6" w:rsidRDefault="005A19F6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Панова</w:t>
            </w:r>
          </w:p>
          <w:p w:rsidR="005A19F6" w:rsidRDefault="005A19F6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Алейник</w:t>
            </w:r>
          </w:p>
          <w:p w:rsidR="005A19F6" w:rsidRDefault="005A19F6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5A19F6" w:rsidRDefault="005A19F6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 в госпабликах «ДОУ № 124 г. Липецка»</w:t>
            </w:r>
          </w:p>
        </w:tc>
      </w:tr>
      <w:tr w:rsidR="004565E5" w:rsidTr="000E6BA4">
        <w:trPr>
          <w:trHeight w:val="1096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8B4A46" w:rsidRDefault="008B4A46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4A46" w:rsidRDefault="008B4A46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«Приглашаем на блины»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8B4A46" w:rsidRDefault="00AD764A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навыки и умения воспитанников передавать в рисунках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впечатления от праздника «Масленица»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8B4A46" w:rsidRDefault="008B4A46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19.02.</w:t>
            </w:r>
          </w:p>
          <w:p w:rsidR="008B4A46" w:rsidRDefault="008B4A46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A34E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8B4A46" w:rsidRDefault="008B4A46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8B4A46" w:rsidRDefault="008B4A46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Панова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8B4A46" w:rsidRPr="00DA4853" w:rsidRDefault="008B4A46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4565E5" w:rsidTr="000E6BA4">
        <w:trPr>
          <w:trHeight w:val="1096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BA34EB" w:rsidRDefault="00BA34EB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34EB" w:rsidRDefault="00BA34EB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– встреча «</w:t>
            </w:r>
            <w:r w:rsidR="00865821">
              <w:rPr>
                <w:rFonts w:ascii="Times New Roman" w:hAnsi="Times New Roman" w:cs="Times New Roman"/>
                <w:sz w:val="28"/>
                <w:szCs w:val="28"/>
              </w:rPr>
              <w:t>Липецкий историко-культурный музей»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BA34EB" w:rsidRDefault="00865821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родителей и детей с Липецким </w:t>
            </w:r>
            <w:r w:rsidR="000428C8">
              <w:rPr>
                <w:rFonts w:ascii="Times New Roman" w:hAnsi="Times New Roman" w:cs="Times New Roman"/>
                <w:sz w:val="28"/>
                <w:szCs w:val="28"/>
              </w:rPr>
              <w:t>историко-культурным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музеем.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BA34EB" w:rsidRDefault="00BA34EB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</w:p>
          <w:p w:rsidR="00BA34EB" w:rsidRDefault="00BA34EB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BA34EB" w:rsidRDefault="00BA34EB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BA34EB" w:rsidRDefault="00BA34EB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Панова</w:t>
            </w:r>
          </w:p>
          <w:p w:rsidR="00BA34EB" w:rsidRDefault="00BA34EB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Алейник</w:t>
            </w:r>
          </w:p>
          <w:p w:rsidR="00BA34EB" w:rsidRDefault="00BA34EB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BA34EB" w:rsidRPr="00DA4853" w:rsidRDefault="00BA34EB" w:rsidP="0086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 онлайн – встречи с родителями и детьми</w:t>
            </w:r>
          </w:p>
        </w:tc>
      </w:tr>
      <w:tr w:rsidR="004565E5" w:rsidTr="000E6BA4">
        <w:trPr>
          <w:trHeight w:val="1096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BA34EB" w:rsidRDefault="000428C8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34EB" w:rsidRDefault="00BA34EB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 «Техника русской набойки» в Липецком историко-культурном музее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BA34EB" w:rsidRDefault="00BA34EB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и родителей с одним из видов народных промыслов – техникой русской набойки</w:t>
            </w:r>
          </w:p>
          <w:p w:rsidR="00BA34EB" w:rsidRDefault="00BA34EB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557840" w:rsidRDefault="00557840" w:rsidP="0055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</w:t>
            </w:r>
          </w:p>
          <w:p w:rsidR="00BA34EB" w:rsidRDefault="00557840" w:rsidP="0055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BA34EB" w:rsidRDefault="00BA34EB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BA34EB" w:rsidRDefault="00BA34EB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Панова</w:t>
            </w:r>
          </w:p>
          <w:p w:rsidR="00BA34EB" w:rsidRDefault="00BA34EB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Алейник</w:t>
            </w:r>
          </w:p>
          <w:p w:rsidR="00BA34EB" w:rsidRDefault="00BA34EB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BA34EB" w:rsidRDefault="00BA34EB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 в госпабликах «ДОУ № 124 г. Липецка»</w:t>
            </w:r>
          </w:p>
        </w:tc>
      </w:tr>
      <w:tr w:rsidR="004565E5" w:rsidTr="000E6BA4">
        <w:trPr>
          <w:trHeight w:val="1096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557840" w:rsidRDefault="00557840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40" w:rsidRDefault="00557840" w:rsidP="0055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«Штапельные рисунки»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557840" w:rsidRDefault="00557840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умений рисовать штампиками рисунки по представлению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557840" w:rsidRDefault="00557840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</w:t>
            </w:r>
          </w:p>
          <w:p w:rsidR="00557840" w:rsidRDefault="00557840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557840" w:rsidRDefault="00557840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557840" w:rsidRDefault="00557840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Панова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557840" w:rsidRPr="00DA4853" w:rsidRDefault="00557840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4565E5" w:rsidTr="000E6BA4">
        <w:trPr>
          <w:trHeight w:val="1096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474E76" w:rsidRDefault="00474E76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4E76" w:rsidRDefault="00474E76" w:rsidP="0047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– встреча «Куклы Липецкого театра кукол» 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474E76" w:rsidRDefault="004565E5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и родителей с видами кукольного театра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4565E5" w:rsidRDefault="004565E5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</w:t>
            </w:r>
          </w:p>
          <w:p w:rsidR="00474E76" w:rsidRDefault="004565E5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474E76" w:rsidRDefault="00474E76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474E76" w:rsidRDefault="00474E76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Панова</w:t>
            </w:r>
          </w:p>
          <w:p w:rsidR="00474E76" w:rsidRDefault="00474E76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Алейник</w:t>
            </w:r>
          </w:p>
          <w:p w:rsidR="00474E76" w:rsidRDefault="00474E76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474E76" w:rsidRPr="00DA4853" w:rsidRDefault="00474E76" w:rsidP="0049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 онлайн – встречи с родителями и детьми</w:t>
            </w:r>
          </w:p>
        </w:tc>
      </w:tr>
      <w:tr w:rsidR="004565E5" w:rsidTr="000E6BA4">
        <w:trPr>
          <w:trHeight w:val="1096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474E76" w:rsidRDefault="004565E5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4E76" w:rsidRDefault="00474E76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Липецкого театра кукол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474E76" w:rsidRDefault="00474E76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детей</w:t>
            </w:r>
            <w:r w:rsidR="004565E5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духовным ценностям и развитие эмоциональной сферы</w:t>
            </w:r>
          </w:p>
          <w:p w:rsidR="00474E76" w:rsidRDefault="00474E76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4565E5" w:rsidRDefault="004565E5" w:rsidP="00456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</w:p>
          <w:p w:rsidR="00474E76" w:rsidRDefault="004565E5" w:rsidP="00456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474E76" w:rsidRDefault="00474E76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474E76" w:rsidRDefault="00474E76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Панова</w:t>
            </w:r>
          </w:p>
          <w:p w:rsidR="00474E76" w:rsidRDefault="00474E76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Алейник</w:t>
            </w:r>
          </w:p>
          <w:p w:rsidR="00474E76" w:rsidRDefault="00474E76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474E76" w:rsidRDefault="00474E76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 в госпабликах «ДОУ № 124 г. Липецка»</w:t>
            </w:r>
          </w:p>
        </w:tc>
      </w:tr>
      <w:tr w:rsidR="004565E5" w:rsidTr="000E6BA4">
        <w:trPr>
          <w:trHeight w:val="1096"/>
        </w:trPr>
        <w:tc>
          <w:tcPr>
            <w:tcW w:w="521" w:type="dxa"/>
            <w:tcBorders>
              <w:top w:val="single" w:sz="4" w:space="0" w:color="auto"/>
            </w:tcBorders>
          </w:tcPr>
          <w:p w:rsidR="004565E5" w:rsidRDefault="004565E5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</w:tcBorders>
          </w:tcPr>
          <w:p w:rsidR="004565E5" w:rsidRDefault="004565E5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«Волк и семеро козлят»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4565E5" w:rsidRPr="00086821" w:rsidRDefault="00086821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Развитие </w:t>
            </w:r>
            <w:r w:rsidRPr="0008682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 детей интерес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</w:t>
            </w:r>
            <w:r w:rsidRPr="0008682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к театрализованной деятельности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4565E5" w:rsidRDefault="004565E5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</w:p>
          <w:p w:rsidR="004565E5" w:rsidRDefault="004565E5" w:rsidP="005A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4565E5" w:rsidRDefault="004565E5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4565E5" w:rsidRDefault="004565E5" w:rsidP="00496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Алейник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4565E5" w:rsidRPr="00DA4853" w:rsidRDefault="004565E5" w:rsidP="00456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 сказки «Волк и семеро козлят»</w:t>
            </w:r>
          </w:p>
        </w:tc>
      </w:tr>
    </w:tbl>
    <w:p w:rsidR="00992839" w:rsidRDefault="00992839" w:rsidP="005A19F6">
      <w:pPr>
        <w:rPr>
          <w:rFonts w:ascii="Times New Roman" w:hAnsi="Times New Roman" w:cs="Times New Roman"/>
          <w:sz w:val="28"/>
          <w:szCs w:val="28"/>
        </w:rPr>
      </w:pPr>
    </w:p>
    <w:p w:rsidR="006D6F3E" w:rsidRDefault="006D6F3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90" w:type="dxa"/>
        <w:tblInd w:w="-601" w:type="dxa"/>
        <w:tblLayout w:type="fixed"/>
        <w:tblLook w:val="04A0"/>
      </w:tblPr>
      <w:tblGrid>
        <w:gridCol w:w="539"/>
        <w:gridCol w:w="1834"/>
        <w:gridCol w:w="2470"/>
        <w:gridCol w:w="1469"/>
        <w:gridCol w:w="67"/>
        <w:gridCol w:w="1844"/>
        <w:gridCol w:w="141"/>
        <w:gridCol w:w="2126"/>
      </w:tblGrid>
      <w:tr w:rsidR="00CA6583" w:rsidTr="00712555">
        <w:tc>
          <w:tcPr>
            <w:tcW w:w="539" w:type="dxa"/>
          </w:tcPr>
          <w:p w:rsidR="00CA6583" w:rsidRPr="00992839" w:rsidRDefault="00CA6583" w:rsidP="00543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CA6583" w:rsidRPr="00992839" w:rsidRDefault="00CA6583" w:rsidP="00543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28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28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28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4" w:type="dxa"/>
          </w:tcPr>
          <w:p w:rsidR="00CA6583" w:rsidRPr="00992839" w:rsidRDefault="00CA6583" w:rsidP="00543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3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70" w:type="dxa"/>
          </w:tcPr>
          <w:p w:rsidR="00CA6583" w:rsidRPr="00992839" w:rsidRDefault="00CA6583" w:rsidP="00543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3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469" w:type="dxa"/>
          </w:tcPr>
          <w:p w:rsidR="00CA6583" w:rsidRPr="00992839" w:rsidRDefault="00CA6583" w:rsidP="00543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3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11" w:type="dxa"/>
            <w:gridSpan w:val="2"/>
          </w:tcPr>
          <w:p w:rsidR="00CA6583" w:rsidRPr="00992839" w:rsidRDefault="00CA6583" w:rsidP="00543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3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267" w:type="dxa"/>
            <w:gridSpan w:val="2"/>
          </w:tcPr>
          <w:p w:rsidR="00CA6583" w:rsidRPr="00992839" w:rsidRDefault="00CA6583" w:rsidP="00543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39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</w:tc>
      </w:tr>
      <w:tr w:rsidR="00CA6583" w:rsidTr="00712555">
        <w:tc>
          <w:tcPr>
            <w:tcW w:w="10490" w:type="dxa"/>
            <w:gridSpan w:val="8"/>
          </w:tcPr>
          <w:p w:rsidR="00CA6583" w:rsidRPr="00CA6583" w:rsidRDefault="00CA6583" w:rsidP="00CA65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этап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A3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заключительный</w:t>
            </w:r>
          </w:p>
        </w:tc>
      </w:tr>
      <w:tr w:rsidR="00CA6583" w:rsidTr="00712555">
        <w:trPr>
          <w:trHeight w:val="1356"/>
        </w:trPr>
        <w:tc>
          <w:tcPr>
            <w:tcW w:w="539" w:type="dxa"/>
            <w:tcBorders>
              <w:bottom w:val="single" w:sz="4" w:space="0" w:color="auto"/>
            </w:tcBorders>
          </w:tcPr>
          <w:p w:rsidR="00CA658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CA6583" w:rsidRDefault="00CA6583" w:rsidP="00CA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«Выходные с родителями»</w:t>
            </w:r>
          </w:p>
          <w:p w:rsidR="00CA6583" w:rsidRDefault="00CA6583" w:rsidP="0054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CA6583" w:rsidRDefault="00CA6583" w:rsidP="00CA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Отразить свои впечатления от совместно проведенных выходных</w:t>
            </w:r>
          </w:p>
          <w:p w:rsidR="00CA658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bottom w:val="single" w:sz="4" w:space="0" w:color="auto"/>
            </w:tcBorders>
          </w:tcPr>
          <w:p w:rsidR="00CA658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17.05.2024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A6583" w:rsidRDefault="00CA6583" w:rsidP="00CA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A6583" w:rsidRDefault="00CA6583" w:rsidP="00CA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CA658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658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 </w:t>
            </w:r>
          </w:p>
        </w:tc>
      </w:tr>
      <w:tr w:rsidR="00CA6583" w:rsidTr="00712555">
        <w:trPr>
          <w:trHeight w:val="2016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CA658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CA6583" w:rsidRDefault="00CA6583" w:rsidP="00CA6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«Выходные с родителями»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:rsidR="00CA6583" w:rsidRDefault="00CA6583" w:rsidP="00CA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Объединить и систематизировать всю информацию о проекте</w:t>
            </w:r>
          </w:p>
          <w:p w:rsidR="00CA658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6583" w:rsidRDefault="00CA6583" w:rsidP="0054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21.05.2024</w:t>
            </w:r>
          </w:p>
          <w:p w:rsidR="00CA6583" w:rsidRDefault="00CA6583" w:rsidP="0054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83" w:rsidRDefault="00CA6583" w:rsidP="0054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83" w:rsidRDefault="00CA6583" w:rsidP="0054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658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A658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8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8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8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8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A6583" w:rsidRPr="00DA485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712555">
              <w:rPr>
                <w:rFonts w:ascii="Times New Roman" w:hAnsi="Times New Roman" w:cs="Times New Roman"/>
                <w:sz w:val="28"/>
                <w:szCs w:val="28"/>
              </w:rPr>
              <w:t xml:space="preserve"> на педагогическом совете</w:t>
            </w:r>
          </w:p>
          <w:p w:rsidR="00CA6583" w:rsidRPr="00DA485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83" w:rsidRPr="00DA485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83" w:rsidTr="00712555">
        <w:trPr>
          <w:trHeight w:val="164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CA658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CA6583" w:rsidRDefault="00CA6583" w:rsidP="0054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собрание, практикум «Мы дружная семья!»</w:t>
            </w:r>
          </w:p>
          <w:p w:rsidR="00CA6583" w:rsidRDefault="00CA6583" w:rsidP="0054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:rsidR="00CA658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достижений поставленных целей, результатов.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658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24.05.2024</w:t>
            </w:r>
          </w:p>
          <w:p w:rsidR="00CA658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658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A658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8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8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8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A6583" w:rsidRPr="00DA485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родительского собрания</w:t>
            </w:r>
          </w:p>
          <w:p w:rsidR="00CA6583" w:rsidRPr="00DA485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83" w:rsidRPr="00DA485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83" w:rsidTr="00712555">
        <w:trPr>
          <w:trHeight w:val="1788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CA658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CA6583" w:rsidRDefault="00CA6583" w:rsidP="0054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«До свидания детский сад»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:rsidR="00CA6583" w:rsidRDefault="00CA6583" w:rsidP="00CA6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детско – родительских достижений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658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6583" w:rsidRDefault="00CA6583" w:rsidP="00CA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A658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CA658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A6583" w:rsidRPr="00DA4853" w:rsidRDefault="00CA6583" w:rsidP="0054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 мероприятия</w:t>
            </w:r>
          </w:p>
        </w:tc>
      </w:tr>
    </w:tbl>
    <w:p w:rsidR="00CA6583" w:rsidRDefault="00CA6583" w:rsidP="00D7678C">
      <w:pPr>
        <w:rPr>
          <w:rFonts w:ascii="Times New Roman" w:hAnsi="Times New Roman" w:cs="Times New Roman"/>
          <w:sz w:val="28"/>
          <w:szCs w:val="28"/>
        </w:rPr>
      </w:pPr>
    </w:p>
    <w:sectPr w:rsidR="00CA6583" w:rsidSect="00715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839"/>
    <w:rsid w:val="000428C8"/>
    <w:rsid w:val="00066070"/>
    <w:rsid w:val="00066164"/>
    <w:rsid w:val="00086821"/>
    <w:rsid w:val="000E6BA4"/>
    <w:rsid w:val="00106190"/>
    <w:rsid w:val="00131362"/>
    <w:rsid w:val="00137780"/>
    <w:rsid w:val="00143002"/>
    <w:rsid w:val="00162AA6"/>
    <w:rsid w:val="001D2D15"/>
    <w:rsid w:val="002D7319"/>
    <w:rsid w:val="003B0ADA"/>
    <w:rsid w:val="003C0012"/>
    <w:rsid w:val="004116C7"/>
    <w:rsid w:val="004565E5"/>
    <w:rsid w:val="00474E76"/>
    <w:rsid w:val="004F371B"/>
    <w:rsid w:val="00557840"/>
    <w:rsid w:val="005A19F6"/>
    <w:rsid w:val="005A6DEB"/>
    <w:rsid w:val="0060020F"/>
    <w:rsid w:val="006075C8"/>
    <w:rsid w:val="0066198E"/>
    <w:rsid w:val="00690375"/>
    <w:rsid w:val="006D3B19"/>
    <w:rsid w:val="006D6F3E"/>
    <w:rsid w:val="00705455"/>
    <w:rsid w:val="00712555"/>
    <w:rsid w:val="00715ED0"/>
    <w:rsid w:val="00813E69"/>
    <w:rsid w:val="00837701"/>
    <w:rsid w:val="00865821"/>
    <w:rsid w:val="008967F9"/>
    <w:rsid w:val="008B4A46"/>
    <w:rsid w:val="00942A46"/>
    <w:rsid w:val="009830DD"/>
    <w:rsid w:val="00992839"/>
    <w:rsid w:val="00A30A31"/>
    <w:rsid w:val="00AD764A"/>
    <w:rsid w:val="00B83244"/>
    <w:rsid w:val="00B902A6"/>
    <w:rsid w:val="00BA34EB"/>
    <w:rsid w:val="00BD5FB2"/>
    <w:rsid w:val="00C01B47"/>
    <w:rsid w:val="00C64E09"/>
    <w:rsid w:val="00CA6583"/>
    <w:rsid w:val="00CD2ECB"/>
    <w:rsid w:val="00CF0F8D"/>
    <w:rsid w:val="00D66760"/>
    <w:rsid w:val="00D7678C"/>
    <w:rsid w:val="00E9176A"/>
    <w:rsid w:val="00EA170D"/>
    <w:rsid w:val="00EE7C23"/>
    <w:rsid w:val="00FA3D14"/>
    <w:rsid w:val="00FA58DD"/>
    <w:rsid w:val="00FB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83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2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2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../ppt/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9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11895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2024-04-01T09:31:00Z</cp:lastPrinted>
  <dcterms:created xsi:type="dcterms:W3CDTF">2024-03-22T04:28:00Z</dcterms:created>
  <dcterms:modified xsi:type="dcterms:W3CDTF">2024-04-02T05:36:00Z</dcterms:modified>
</cp:coreProperties>
</file>