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6E" w:rsidRDefault="00223C1A" w:rsidP="00223C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124 г. Липецка</w:t>
      </w:r>
    </w:p>
    <w:p w:rsidR="00223C1A" w:rsidRDefault="00223C1A" w:rsidP="00223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1A" w:rsidRDefault="00223C1A" w:rsidP="00223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1A" w:rsidRDefault="00223C1A" w:rsidP="00223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1A" w:rsidRDefault="00223C1A" w:rsidP="00223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1A" w:rsidRDefault="00223C1A" w:rsidP="00223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C1A" w:rsidRPr="00223C1A" w:rsidRDefault="00223C1A" w:rsidP="00223C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C1A">
        <w:rPr>
          <w:rFonts w:ascii="Times New Roman" w:hAnsi="Times New Roman" w:cs="Times New Roman"/>
          <w:b/>
          <w:sz w:val="32"/>
          <w:szCs w:val="32"/>
        </w:rPr>
        <w:t>Методические рекомендации на тему:</w:t>
      </w:r>
    </w:p>
    <w:p w:rsidR="000800CF" w:rsidRDefault="00223C1A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23C1A">
        <w:rPr>
          <w:rFonts w:ascii="Times New Roman" w:hAnsi="Times New Roman" w:cs="Times New Roman"/>
          <w:b/>
          <w:sz w:val="32"/>
          <w:szCs w:val="32"/>
        </w:rPr>
        <w:t>«</w:t>
      </w:r>
      <w:r w:rsidRPr="00223C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Винтажный стиль,</w:t>
      </w:r>
    </w:p>
    <w:p w:rsidR="00223C1A" w:rsidRDefault="00223C1A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23C1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при изготовлении открыток своими руками»</w:t>
      </w: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1834" w:rsidRDefault="00D91834" w:rsidP="00223C1A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556BED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91834">
        <w:rPr>
          <w:rFonts w:ascii="Times New Roman" w:hAnsi="Times New Roman" w:cs="Times New Roman"/>
          <w:sz w:val="28"/>
          <w:szCs w:val="28"/>
        </w:rPr>
        <w:t xml:space="preserve">Характерной особенностью открыток в </w:t>
      </w:r>
      <w:proofErr w:type="spellStart"/>
      <w:r w:rsidRPr="00D91834">
        <w:rPr>
          <w:rFonts w:ascii="Times New Roman" w:hAnsi="Times New Roman" w:cs="Times New Roman"/>
          <w:sz w:val="28"/>
          <w:szCs w:val="28"/>
        </w:rPr>
        <w:t>винтажном</w:t>
      </w:r>
      <w:proofErr w:type="spellEnd"/>
      <w:r w:rsidRPr="00D91834">
        <w:rPr>
          <w:rFonts w:ascii="Times New Roman" w:hAnsi="Times New Roman" w:cs="Times New Roman"/>
          <w:sz w:val="28"/>
          <w:szCs w:val="28"/>
        </w:rPr>
        <w:t xml:space="preserve"> стиле является впечатление, </w:t>
      </w:r>
      <w:r w:rsidR="00556BED">
        <w:rPr>
          <w:rFonts w:ascii="Times New Roman" w:hAnsi="Times New Roman" w:cs="Times New Roman"/>
          <w:sz w:val="28"/>
          <w:szCs w:val="28"/>
        </w:rPr>
        <w:t>т.е.</w:t>
      </w:r>
      <w:r w:rsidRPr="00D91834">
        <w:rPr>
          <w:rFonts w:ascii="Times New Roman" w:hAnsi="Times New Roman" w:cs="Times New Roman"/>
          <w:sz w:val="28"/>
          <w:szCs w:val="28"/>
        </w:rPr>
        <w:t xml:space="preserve"> </w:t>
      </w:r>
      <w:r w:rsidR="00556BED">
        <w:rPr>
          <w:rFonts w:ascii="Times New Roman" w:hAnsi="Times New Roman" w:cs="Times New Roman"/>
          <w:sz w:val="28"/>
          <w:szCs w:val="28"/>
        </w:rPr>
        <w:t xml:space="preserve">сделанное </w:t>
      </w:r>
      <w:r w:rsidRPr="00D91834">
        <w:rPr>
          <w:rFonts w:ascii="Times New Roman" w:hAnsi="Times New Roman" w:cs="Times New Roman"/>
          <w:sz w:val="28"/>
          <w:szCs w:val="28"/>
        </w:rPr>
        <w:t>изделие по своему внешнему виду принадлежит прошлой эпохе. Поэтому для их производства используются как старинные элементы декора, например, старинные фотографии, или открытки, так и современные, предварительно состаренные материалы</w:t>
      </w:r>
      <w:r w:rsidR="00556BED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gramStart"/>
      <w:r w:rsidR="00556BED">
        <w:rPr>
          <w:rFonts w:ascii="Times New Roman" w:hAnsi="Times New Roman" w:cs="Times New Roman"/>
          <w:sz w:val="28"/>
          <w:szCs w:val="28"/>
        </w:rPr>
        <w:t>открытки</w:t>
      </w:r>
      <w:proofErr w:type="gramEnd"/>
      <w:r w:rsidR="00556BED">
        <w:rPr>
          <w:rFonts w:ascii="Times New Roman" w:hAnsi="Times New Roman" w:cs="Times New Roman"/>
          <w:sz w:val="28"/>
          <w:szCs w:val="28"/>
        </w:rPr>
        <w:t xml:space="preserve"> скаченные из интернета</w:t>
      </w:r>
      <w:r w:rsidRPr="00D91834">
        <w:rPr>
          <w:rFonts w:ascii="Times New Roman" w:hAnsi="Times New Roman" w:cs="Times New Roman"/>
          <w:sz w:val="28"/>
          <w:szCs w:val="28"/>
        </w:rPr>
        <w:t>.</w:t>
      </w:r>
    </w:p>
    <w:p w:rsidR="00D91834" w:rsidRP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91834">
        <w:rPr>
          <w:rFonts w:ascii="Times New Roman" w:hAnsi="Times New Roman" w:cs="Times New Roman"/>
          <w:sz w:val="28"/>
          <w:szCs w:val="28"/>
        </w:rPr>
        <w:t>Винтажные</w:t>
      </w:r>
      <w:proofErr w:type="spellEnd"/>
      <w:r w:rsidRPr="00D91834">
        <w:rPr>
          <w:rFonts w:ascii="Times New Roman" w:hAnsi="Times New Roman" w:cs="Times New Roman"/>
          <w:sz w:val="28"/>
          <w:szCs w:val="28"/>
        </w:rPr>
        <w:t xml:space="preserve"> открытки должны иметь следующий вид:</w:t>
      </w:r>
    </w:p>
    <w:p w:rsidR="00D91834" w:rsidRP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4">
        <w:rPr>
          <w:rFonts w:ascii="Times New Roman" w:hAnsi="Times New Roman" w:cs="Times New Roman"/>
          <w:sz w:val="28"/>
          <w:szCs w:val="28"/>
        </w:rPr>
        <w:t>- приглушенную цветовую гамму, где в основном преобладают темные тона;</w:t>
      </w:r>
    </w:p>
    <w:p w:rsidR="00D91834" w:rsidRP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4">
        <w:rPr>
          <w:rFonts w:ascii="Times New Roman" w:hAnsi="Times New Roman" w:cs="Times New Roman"/>
          <w:sz w:val="28"/>
          <w:szCs w:val="28"/>
        </w:rPr>
        <w:t>- изображение цветочных мотивов и различных узоров должно быть схоже с антикварными рисунками;</w:t>
      </w:r>
    </w:p>
    <w:p w:rsidR="00D91834" w:rsidRP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4">
        <w:rPr>
          <w:rFonts w:ascii="Times New Roman" w:hAnsi="Times New Roman" w:cs="Times New Roman"/>
          <w:sz w:val="28"/>
          <w:szCs w:val="28"/>
        </w:rPr>
        <w:t>- наличие потертости и потрепанности;</w:t>
      </w:r>
    </w:p>
    <w:p w:rsidR="00D91834" w:rsidRP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4">
        <w:rPr>
          <w:rFonts w:ascii="Times New Roman" w:hAnsi="Times New Roman" w:cs="Times New Roman"/>
          <w:sz w:val="28"/>
          <w:szCs w:val="28"/>
        </w:rPr>
        <w:t>- все элементы должны быть состарены, так как даже небольшая деталь, имеющая новый вид, может испортить все впечатление от открытки;</w:t>
      </w:r>
    </w:p>
    <w:p w:rsidR="00D91834" w:rsidRP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4">
        <w:rPr>
          <w:rFonts w:ascii="Times New Roman" w:hAnsi="Times New Roman" w:cs="Times New Roman"/>
          <w:sz w:val="28"/>
          <w:szCs w:val="28"/>
        </w:rPr>
        <w:t>- наличие фотографий прошлых лет или их копий, а так же современных фотографий, которые необходимо хорошо состарить;</w:t>
      </w:r>
    </w:p>
    <w:p w:rsidR="00D91834" w:rsidRP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1834">
        <w:rPr>
          <w:rFonts w:ascii="Times New Roman" w:hAnsi="Times New Roman" w:cs="Times New Roman"/>
          <w:sz w:val="28"/>
          <w:szCs w:val="28"/>
        </w:rPr>
        <w:t>винтажная</w:t>
      </w:r>
      <w:proofErr w:type="spellEnd"/>
      <w:r w:rsidRPr="00D91834">
        <w:rPr>
          <w:rFonts w:ascii="Times New Roman" w:hAnsi="Times New Roman" w:cs="Times New Roman"/>
          <w:sz w:val="28"/>
          <w:szCs w:val="28"/>
        </w:rPr>
        <w:t xml:space="preserve"> открытка может содержать часть какого-либо старинного документа или рукописи, старинный нотный листок или марку;</w:t>
      </w:r>
    </w:p>
    <w:p w:rsidR="00D91834" w:rsidRDefault="00D91834" w:rsidP="00D91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834">
        <w:rPr>
          <w:rFonts w:ascii="Times New Roman" w:hAnsi="Times New Roman" w:cs="Times New Roman"/>
          <w:sz w:val="28"/>
          <w:szCs w:val="28"/>
        </w:rPr>
        <w:t>- для украшения можно использовать различные кружева, бусинки, часовые механизмы и многое другое.</w:t>
      </w:r>
    </w:p>
    <w:p w:rsidR="009505C5" w:rsidRPr="009505C5" w:rsidRDefault="009505C5" w:rsidP="009505C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9505C5">
        <w:rPr>
          <w:rFonts w:ascii="Times New Roman" w:hAnsi="Times New Roman" w:cs="Times New Roman"/>
          <w:sz w:val="28"/>
          <w:szCs w:val="28"/>
        </w:rPr>
        <w:t xml:space="preserve">    </w:t>
      </w:r>
      <w:r w:rsidRPr="009505C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Особенности винтажной открытки.</w:t>
      </w:r>
    </w:p>
    <w:p w:rsidR="00F07529" w:rsidRDefault="00D24B08" w:rsidP="009505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изготовлении открытки в стиле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винтаж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 тщательно продумать каждую деталь дизайна. </w:t>
      </w:r>
      <w:r w:rsidR="009505C5" w:rsidRPr="009505C5">
        <w:rPr>
          <w:rFonts w:ascii="Times New Roman" w:hAnsi="Times New Roman" w:cs="Times New Roman"/>
          <w:sz w:val="28"/>
          <w:szCs w:val="28"/>
        </w:rPr>
        <w:t xml:space="preserve"> 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Самые распространенные материалы для работы над таким изделием – это куски фотографий, старинные ткани и вышивка. </w:t>
      </w:r>
    </w:p>
    <w:p w:rsidR="00F07529" w:rsidRDefault="00F07529" w:rsidP="009505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Прибав</w:t>
      </w:r>
      <w:r w:rsidR="00D2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бумаге, самый элементарный способ для придания бумаге желтого оттенка – это ее проглаживание очень горячим утюгом. Для того чтобы добиться более насыщенного оттенка, можете повторить процедуру несколько раз.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олнечные лучи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бумагу необходимо летом оставить ее на несколько дней в хорошо освещенном месте, и ультрафиолет придаст желтизну. </w:t>
      </w:r>
    </w:p>
    <w:p w:rsidR="008D4950" w:rsidRDefault="00F07529" w:rsidP="009505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метод – помещение материала в специальный раствор. Для его приготовления подойдет любой сорт чая. </w:t>
      </w:r>
      <w:r w:rsidR="00DF2DC8" w:rsidRPr="00D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приготовить чайный краситель, налейте полкастрюли воды и бросьте в нее минимум 8 пакетиков черного чая. Поместите в емкость </w:t>
      </w:r>
      <w:r w:rsid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DF2DC8" w:rsidRPr="00D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минут. Если хотите</w:t>
      </w:r>
      <w:r w:rsidR="00DF2DC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F2DC8" w:rsidRPr="00DF2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добиться более интенсивного цвета, можете добавить еще 1-3 порции чая.</w:t>
      </w:r>
      <w:r w:rsidR="00DF2DC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505C5" w:rsidRPr="0095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же хотите использовать кофе, лучше отдать предпочтение растворимому. Продолжительность замачивания напрямую зависит от того, какую толщину и размер имеет бумага. Как правило, ее держат в жидкости от 10 до 20 минут, а после этого просушивают. </w:t>
      </w:r>
      <w:r w:rsid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один вариант с кофе, </w:t>
      </w:r>
      <w:r w:rsidR="008D4950"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приготовить </w:t>
      </w:r>
      <w:r w:rsidR="008D4950"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необходимый раствор, сварите натуральный напиток. Для его приготовления используйте такую пропорцию: одна столовая ложка порошка на чашку воды. Для проведения окраски вам понадобится примерно 10-12 таких порций. Засыпьте необходимое количество кофе в кастрюлю и залейте водой, придерживаясь заданных пропор</w:t>
      </w:r>
      <w:r w:rsid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ций. Полностью окуните в смесь </w:t>
      </w:r>
      <w:r w:rsidR="008D4950"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D4950"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пят</w:t>
      </w:r>
      <w:r w:rsid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8D4950"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 </w:t>
      </w:r>
      <w:r w:rsidR="007375B9" w:rsidRPr="00737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используют и молоко. Им натирают лист бумаги или картона, а после того как он подсохнет, проходятся по нему утюгом. Чтобы добиться более насыщенного цвета по краям, на них необходимо нанести двойной слой жидкости. </w:t>
      </w:r>
    </w:p>
    <w:p w:rsidR="001E1D1A" w:rsidRPr="001E1D1A" w:rsidRDefault="001E1D1A" w:rsidP="001E1D1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E1D1A">
        <w:rPr>
          <w:bCs/>
          <w:color w:val="000000"/>
          <w:sz w:val="28"/>
          <w:szCs w:val="28"/>
        </w:rPr>
        <w:t>Техники состаривания краев бумаги:</w:t>
      </w:r>
    </w:p>
    <w:p w:rsidR="001E1D1A" w:rsidRPr="001E1D1A" w:rsidRDefault="001E1D1A" w:rsidP="001E1D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E1D1A">
        <w:rPr>
          <w:color w:val="000000"/>
          <w:sz w:val="28"/>
          <w:szCs w:val="28"/>
        </w:rPr>
        <w:t>растушевка и тонирование (пастелью, краской, при помощи штемпельной подушки, красящими составами)</w:t>
      </w:r>
    </w:p>
    <w:p w:rsidR="001E1D1A" w:rsidRPr="001E1D1A" w:rsidRDefault="001E1D1A" w:rsidP="001E1D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E1D1A">
        <w:rPr>
          <w:color w:val="000000"/>
          <w:sz w:val="28"/>
          <w:szCs w:val="28"/>
        </w:rPr>
        <w:t>обрывание (сухую или влажную бумагу)</w:t>
      </w:r>
    </w:p>
    <w:p w:rsidR="001E1D1A" w:rsidRPr="001E1D1A" w:rsidRDefault="001E1D1A" w:rsidP="001E1D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E1D1A">
        <w:rPr>
          <w:color w:val="000000"/>
          <w:sz w:val="28"/>
          <w:szCs w:val="28"/>
        </w:rPr>
        <w:t>скобление (ножницы, пилка для ногтей, наждачная бумага, терка)</w:t>
      </w:r>
    </w:p>
    <w:p w:rsidR="001E1D1A" w:rsidRPr="001E1D1A" w:rsidRDefault="001E1D1A" w:rsidP="001E1D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E1D1A">
        <w:rPr>
          <w:color w:val="000000"/>
          <w:sz w:val="28"/>
          <w:szCs w:val="28"/>
        </w:rPr>
        <w:t>обжиг (лучше влажную бумагу)</w:t>
      </w:r>
    </w:p>
    <w:p w:rsidR="001E1D1A" w:rsidRPr="001E1D1A" w:rsidRDefault="001E1D1A" w:rsidP="001E1D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E1D1A">
        <w:rPr>
          <w:color w:val="000000"/>
          <w:sz w:val="28"/>
          <w:szCs w:val="28"/>
        </w:rPr>
        <w:t>покраска с термообработкой (молоко и проглаживание утюгом)</w:t>
      </w:r>
    </w:p>
    <w:p w:rsidR="001E1D1A" w:rsidRPr="001E1D1A" w:rsidRDefault="001E1D1A" w:rsidP="001E1D1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1E1D1A">
        <w:rPr>
          <w:color w:val="000000"/>
          <w:sz w:val="28"/>
          <w:szCs w:val="28"/>
        </w:rPr>
        <w:t>скручивание (влажной и сухой бумаги)</w:t>
      </w:r>
    </w:p>
    <w:p w:rsidR="001E1D1A" w:rsidRPr="00D24B08" w:rsidRDefault="001E1D1A" w:rsidP="009505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1E1D1A">
        <w:rPr>
          <w:color w:val="000000"/>
          <w:sz w:val="28"/>
          <w:szCs w:val="28"/>
        </w:rPr>
        <w:t>фигурная обрезка (дыроколом, ножницами)</w:t>
      </w:r>
    </w:p>
    <w:p w:rsidR="001E1D1A" w:rsidRDefault="001E1D1A" w:rsidP="001E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</w:t>
      </w:r>
      <w:r w:rsidR="00D2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 бумагу и фотографии для занятий с детьми</w:t>
      </w:r>
      <w:r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нужно собрать необходи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мые для работы элементы декор</w:t>
      </w:r>
      <w:r w:rsidR="00D2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а: кружева, декоративный скотч,</w:t>
      </w:r>
      <w:r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бантики, цветочки</w:t>
      </w:r>
      <w:r w:rsidR="00D2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бусины на клеевой основе и др</w:t>
      </w:r>
      <w:r w:rsidRPr="008D4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 инструментов вам пригодятся угловой дырокол, </w:t>
      </w:r>
      <w:r w:rsidR="00D9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краски, двусторонний скотч, клей.</w:t>
      </w:r>
    </w:p>
    <w:p w:rsidR="00D24B08" w:rsidRDefault="00D24B08" w:rsidP="001E1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Приступаем к работе!</w:t>
      </w:r>
    </w:p>
    <w:p w:rsidR="00BF4567" w:rsidRDefault="00D24B08" w:rsidP="00BF45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F45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Мастер – класс с</w:t>
      </w:r>
      <w:r w:rsidR="00BF45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детьми подготовительной группы на тему: </w:t>
      </w:r>
    </w:p>
    <w:p w:rsidR="00D24B08" w:rsidRPr="00BF4567" w:rsidRDefault="00BF4567" w:rsidP="00BF456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Винтажный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цветок»</w:t>
      </w:r>
    </w:p>
    <w:p w:rsidR="00D24B08" w:rsidRPr="00D24B08" w:rsidRDefault="00D24B08" w:rsidP="00D24B0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B0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D24B08" w:rsidRDefault="00D24B08" w:rsidP="00D24B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бумага, окрашенная кофе или чаем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картон неокрашенный для основы открытки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ткань, окрашенная кофе или чаем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кружево, окрашенная кофе или чаем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белая гуашь или белый текстовой корректор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кисть тонкая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клей ПВА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ножницы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растворимый кофе или пастель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бумага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простой карандаш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вода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стаканчики для воды и кофейного раствора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спонж</w:t>
      </w:r>
      <w:proofErr w:type="spellEnd"/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поролона</w:t>
      </w:r>
      <w:r w:rsidR="00081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Наглядные пособия: образцы работ, открытки и панно, выполненные в </w:t>
      </w:r>
      <w:proofErr w:type="spellStart"/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винтажном</w:t>
      </w:r>
      <w:proofErr w:type="spellEnd"/>
      <w:r w:rsidRPr="00D24B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стиле.</w:t>
      </w:r>
    </w:p>
    <w:p w:rsidR="00081DF1" w:rsidRDefault="004B26DD" w:rsidP="00D24B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1.Набор материалов.                                           2. С помощью шаблона                </w:t>
      </w:r>
    </w:p>
    <w:p w:rsidR="004B26DD" w:rsidRDefault="004B26DD" w:rsidP="00D24B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вырезаем лепестки цветка</w:t>
      </w:r>
    </w:p>
    <w:p w:rsidR="004B26DD" w:rsidRPr="00D24B08" w:rsidRDefault="004B26D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из плотной ткани.</w:t>
      </w:r>
    </w:p>
    <w:p w:rsidR="001E1D1A" w:rsidRDefault="004B26D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067011" cy="2301236"/>
            <wp:effectExtent l="19050" t="0" r="39" b="0"/>
            <wp:docPr id="1" name="Рисунок 1" descr="https://ped-kopilka.ru/upload/blogs2/2018/8/67368_050ebf3f882445b89b2d57f7421f91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8/67368_050ebf3f882445b89b2d57f7421f91a5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907" cy="23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noProof/>
        </w:rPr>
        <w:drawing>
          <wp:inline distT="0" distB="0" distL="0" distR="0">
            <wp:extent cx="1725930" cy="2300263"/>
            <wp:effectExtent l="19050" t="0" r="7620" b="0"/>
            <wp:docPr id="4" name="Рисунок 4" descr="https://ped-kopilka.ru/upload/blogs2/2018/8/67368_8c5876c2452e4bbc78be42ee9c99fc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8/67368_8c5876c2452e4bbc78be42ee9c99fc1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3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DD" w:rsidRDefault="004B26D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Лепестки надрезаем и склеиваем.</w:t>
      </w:r>
    </w:p>
    <w:p w:rsidR="004B26DD" w:rsidRDefault="004B26D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556510" cy="1918197"/>
            <wp:effectExtent l="19050" t="0" r="0" b="0"/>
            <wp:docPr id="7" name="Рисунок 7" descr="https://ped-kopilka.ru/upload/blogs2/2018/8/67368_e1e4156473e31cc41667d64f301fef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8/67368_e1e4156473e31cc41667d64f301fefbd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48" cy="192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6370" cy="1914347"/>
            <wp:effectExtent l="19050" t="0" r="0" b="0"/>
            <wp:docPr id="10" name="Рисунок 10" descr="https://ped-kopilka.ru/upload/blogs2/2018/8/67368_cf5300a72f0ac7ce2dc2f55a47df0e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8/67368_cf5300a72f0ac7ce2dc2f55a47df0e3c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914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1904191"/>
            <wp:effectExtent l="19050" t="0" r="0" b="0"/>
            <wp:docPr id="13" name="Рисунок 13" descr="https://ped-kopilka.ru/upload/blogs2/2018/8/67368_7d1a6c755b8e153ee1ff7b56cfbe7d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8/8/67368_7d1a6c755b8e153ee1ff7b56cfbe7d27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44" cy="190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D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Приклеиваем лепестки на круглую картонную основу, в несколько рядов.</w:t>
      </w:r>
    </w:p>
    <w:p w:rsidR="00E4104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710690" cy="2279952"/>
            <wp:effectExtent l="19050" t="0" r="3810" b="0"/>
            <wp:docPr id="16" name="Рисунок 16" descr="https://ped-kopilka.ru/upload/blogs2/2018/8/67368_2cbe87ee2ef05d136dc11b07713ef0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8/8/67368_2cbe87ee2ef05d136dc11b07713ef08f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227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9511" cy="2278380"/>
            <wp:effectExtent l="19050" t="0" r="4989" b="0"/>
            <wp:docPr id="19" name="Рисунок 19" descr="https://ped-kopilka.ru/upload/blogs2/2018/8/67368_207e5b19a65bc3b5f16d2bfad90848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2/2018/8/67368_207e5b19a65bc3b5f16d2bfad9084844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11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04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04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04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04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04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Из полоски ткани скручиваем середину</w:t>
      </w:r>
      <w:r w:rsidR="00FD5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приклеиваем.</w:t>
      </w:r>
    </w:p>
    <w:p w:rsidR="00E4104D" w:rsidRDefault="00E4104D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210067" cy="2945506"/>
            <wp:effectExtent l="19050" t="0" r="0" b="0"/>
            <wp:docPr id="22" name="Рисунок 22" descr="https://ped-kopilka.ru/upload/blogs2/2018/8/67368_7d560623db6b64c12076ee463a5e4bb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8/8/67368_7d560623db6b64c12076ee463a5e4bbe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67" cy="294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579">
        <w:rPr>
          <w:noProof/>
        </w:rPr>
        <w:drawing>
          <wp:inline distT="0" distB="0" distL="0" distR="0">
            <wp:extent cx="2205990" cy="2940072"/>
            <wp:effectExtent l="19050" t="0" r="3810" b="0"/>
            <wp:docPr id="25" name="Рисунок 25" descr="https://ped-kopilka.ru/upload/blogs2/2018/8/67368_531dc326e882be4761cafc0f351709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2/2018/8/67368_531dc326e882be4761cafc0f351709c8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94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79" w:rsidRDefault="006B5DE8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Тонируем бумагу</w:t>
      </w:r>
      <w:r w:rsidR="0072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картон: наведем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раствор из кофе, </w:t>
      </w:r>
      <w:r w:rsidR="0072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="0072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спонжа</w:t>
      </w:r>
      <w:proofErr w:type="spellEnd"/>
      <w:r w:rsidR="0072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аккуратно </w:t>
      </w:r>
      <w:r w:rsidR="0072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окрашиваем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бумагу.</w:t>
      </w:r>
      <w:r w:rsidR="00726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Даем просохнуть.</w:t>
      </w:r>
    </w:p>
    <w:p w:rsidR="006B5DE8" w:rsidRDefault="006B5DE8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905000" cy="2538922"/>
            <wp:effectExtent l="19050" t="0" r="0" b="0"/>
            <wp:docPr id="28" name="Рисунок 28" descr="https://ped-kopilka.ru/upload/blogs2/2018/8/67368_c0935efbc65323bc8b9faa9ce7574c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8/8/67368_c0935efbc65323bc8b9faa9ce7574c85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3903" cy="2537460"/>
            <wp:effectExtent l="19050" t="0" r="1097" b="0"/>
            <wp:docPr id="31" name="Рисунок 31" descr="https://ped-kopilka.ru/upload/blogs2/2018/8/67368_49fc60a8abbb82418c99af0a421cb9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ed-kopilka.ru/upload/blogs2/2018/8/67368_49fc60a8abbb82418c99af0a421cb9f2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74" cy="254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135">
        <w:rPr>
          <w:noProof/>
        </w:rPr>
        <w:drawing>
          <wp:inline distT="0" distB="0" distL="0" distR="0">
            <wp:extent cx="1903904" cy="2537460"/>
            <wp:effectExtent l="19050" t="0" r="1096" b="0"/>
            <wp:docPr id="37" name="Рисунок 37" descr="https://ped-kopilka.ru/upload/blogs2/2018/8/67368_e0b2908dd3cbd179481a2dff8081bf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ed-kopilka.ru/upload/blogs2/2018/8/67368_e0b2908dd3cbd179481a2dff8081bf3c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06" cy="253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35" w:rsidRDefault="00726135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Берем кружево, цветок – примеряем к куску тонированной бумаги.</w:t>
      </w:r>
      <w:r w:rsidR="00AD3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 бумаги делаем фигурными, с помощью фигурных ножниц.</w:t>
      </w:r>
      <w:r w:rsidR="0059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Декорируем края бумаги белой краской.</w:t>
      </w:r>
    </w:p>
    <w:p w:rsidR="00726135" w:rsidRDefault="00726135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407920" cy="2004060"/>
            <wp:effectExtent l="19050" t="0" r="0" b="0"/>
            <wp:docPr id="34" name="Рисунок 34" descr="https://ped-kopilka.ru/upload/blogs2/2018/8/67368_33eeed0e50aca8e585add4d39f5ae6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8/8/67368_33eeed0e50aca8e585add4d39f5ae632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4968" r="14522" b="10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1D4">
        <w:rPr>
          <w:noProof/>
        </w:rPr>
        <w:drawing>
          <wp:inline distT="0" distB="0" distL="0" distR="0">
            <wp:extent cx="1503682" cy="2004060"/>
            <wp:effectExtent l="19050" t="0" r="1268" b="0"/>
            <wp:docPr id="43" name="Рисунок 43" descr="https://ped-kopilka.ru/upload/blogs2/2018/8/67368_bafd3fa266b9ed0a0095ff6e403bcc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ped-kopilka.ru/upload/blogs2/2018/8/67368_bafd3fa266b9ed0a0095ff6e403bcc85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66" cy="200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93" w:rsidRDefault="00726135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r w:rsidR="006E6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другого куска ткани вырезаем ажурный элемент, приклеиваем к картону.</w:t>
      </w:r>
      <w:r w:rsidR="00DE1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Затем приклеиваем бумагу.</w:t>
      </w:r>
    </w:p>
    <w:p w:rsidR="00726135" w:rsidRDefault="006E6293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076972" cy="2179320"/>
            <wp:effectExtent l="19050" t="0" r="0" b="0"/>
            <wp:docPr id="40" name="Рисунок 40" descr="https://ped-kopilka.ru/upload/blogs2/2018/8/67368_dc63b161be16bf20816b7987cdfa43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8/8/67368_dc63b161be16bf20816b7987cdfa436c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21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72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1E10">
        <w:rPr>
          <w:noProof/>
        </w:rPr>
        <w:drawing>
          <wp:inline distT="0" distB="0" distL="0" distR="0">
            <wp:extent cx="1645920" cy="2179320"/>
            <wp:effectExtent l="19050" t="0" r="0" b="0"/>
            <wp:docPr id="46" name="Рисунок 46" descr="https://ped-kopilka.ru/upload/blogs2/2018/8/67368_283d70fc1396b6777356b96c72fd84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ped-kopilka.ru/upload/blogs2/2018/8/67368_283d70fc1396b6777356b96c72fd8469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7317" t="19437" r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E10" w:rsidRDefault="00DE1E10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Приклеиваем кружево и цветок. Открытка готова!</w:t>
      </w:r>
    </w:p>
    <w:p w:rsidR="00DE1E10" w:rsidRPr="00D24B08" w:rsidRDefault="00DE1E10" w:rsidP="00D24B0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1832610" cy="2278380"/>
            <wp:effectExtent l="19050" t="0" r="0" b="0"/>
            <wp:docPr id="49" name="Рисунок 49" descr="https://ped-kopilka.ru/upload/blogs2/2018/8/67368_04cc4a38230d38723f8a84ca4f772a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ed-kopilka.ru/upload/blogs2/2018/8/67368_04cc4a38230d38723f8a84ca4f772ad6.jpg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6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>
            <wp:extent cx="1839412" cy="2278380"/>
            <wp:effectExtent l="19050" t="0" r="8438" b="0"/>
            <wp:docPr id="52" name="Рисунок 52" descr="https://ped-kopilka.ru/upload/blogs2/2018/8/67368_1aea7ef3cfc3f0c1142dd34b0a971d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ped-kopilka.ru/upload/blogs2/2018/8/67368_1aea7ef3cfc3f0c1142dd34b0a971d66.jp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10429" t="16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12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74242" cy="2240280"/>
            <wp:effectExtent l="19050" t="0" r="0" b="0"/>
            <wp:docPr id="55" name="Рисунок 55" descr="https://ped-kopilka.ru/upload/blogs2/2018/8/67368_d09744afaf063607511ddd43792d09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ped-kopilka.ru/upload/blogs2/2018/8/67368_d09744afaf063607511ddd43792d09c5.jpg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b="10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08" cy="224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E10" w:rsidRPr="00D24B08" w:rsidSect="00D76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63E"/>
    <w:multiLevelType w:val="multilevel"/>
    <w:tmpl w:val="FF2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C1A"/>
    <w:rsid w:val="000800CF"/>
    <w:rsid w:val="00081DF1"/>
    <w:rsid w:val="001E1D1A"/>
    <w:rsid w:val="00223C1A"/>
    <w:rsid w:val="00315543"/>
    <w:rsid w:val="004B26DD"/>
    <w:rsid w:val="00556BED"/>
    <w:rsid w:val="005978A2"/>
    <w:rsid w:val="005D5F1B"/>
    <w:rsid w:val="006B5DE8"/>
    <w:rsid w:val="006E6293"/>
    <w:rsid w:val="00726135"/>
    <w:rsid w:val="007375B9"/>
    <w:rsid w:val="008D4950"/>
    <w:rsid w:val="009505C5"/>
    <w:rsid w:val="00AD31D4"/>
    <w:rsid w:val="00BF4567"/>
    <w:rsid w:val="00D24B08"/>
    <w:rsid w:val="00D7636E"/>
    <w:rsid w:val="00D91041"/>
    <w:rsid w:val="00D91834"/>
    <w:rsid w:val="00DE1E10"/>
    <w:rsid w:val="00DF2DC8"/>
    <w:rsid w:val="00E4104D"/>
    <w:rsid w:val="00F07529"/>
    <w:rsid w:val="00FD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5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2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5096D-F9DE-4C90-B48E-1A91772C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2020-12-21T05:13:00Z</dcterms:created>
  <dcterms:modified xsi:type="dcterms:W3CDTF">2021-01-25T06:18:00Z</dcterms:modified>
</cp:coreProperties>
</file>