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CB6" w:rsidRDefault="008364F8" w:rsidP="008178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Маршруты выходного дня, </w:t>
      </w:r>
    </w:p>
    <w:p w:rsidR="00045FEE" w:rsidRDefault="008364F8" w:rsidP="008178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реализации проекта в подготовительной группе «Выходные с родителями»</w:t>
      </w:r>
    </w:p>
    <w:p w:rsidR="00BC5CB6" w:rsidRDefault="00BC5CB6" w:rsidP="0081788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95"/>
        <w:gridCol w:w="2632"/>
        <w:gridCol w:w="1276"/>
        <w:gridCol w:w="1559"/>
        <w:gridCol w:w="2126"/>
        <w:gridCol w:w="2781"/>
        <w:gridCol w:w="3817"/>
      </w:tblGrid>
      <w:tr w:rsidR="000A28DF" w:rsidTr="00BC5CB6">
        <w:tc>
          <w:tcPr>
            <w:tcW w:w="595" w:type="dxa"/>
            <w:tcBorders>
              <w:right w:val="single" w:sz="4" w:space="0" w:color="auto"/>
            </w:tcBorders>
          </w:tcPr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32" w:type="dxa"/>
            <w:tcBorders>
              <w:left w:val="single" w:sz="4" w:space="0" w:color="auto"/>
            </w:tcBorders>
          </w:tcPr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 сходить?</w:t>
            </w:r>
          </w:p>
        </w:tc>
        <w:tc>
          <w:tcPr>
            <w:tcW w:w="1276" w:type="dxa"/>
          </w:tcPr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работы</w:t>
            </w:r>
          </w:p>
        </w:tc>
        <w:tc>
          <w:tcPr>
            <w:tcW w:w="1559" w:type="dxa"/>
          </w:tcPr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билета</w:t>
            </w:r>
          </w:p>
        </w:tc>
        <w:tc>
          <w:tcPr>
            <w:tcW w:w="2126" w:type="dxa"/>
          </w:tcPr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добраться?</w:t>
            </w:r>
          </w:p>
        </w:tc>
        <w:tc>
          <w:tcPr>
            <w:tcW w:w="2781" w:type="dxa"/>
          </w:tcPr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с собой взять?</w:t>
            </w:r>
          </w:p>
        </w:tc>
        <w:tc>
          <w:tcPr>
            <w:tcW w:w="3817" w:type="dxa"/>
          </w:tcPr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маршрута</w:t>
            </w:r>
          </w:p>
        </w:tc>
      </w:tr>
      <w:tr w:rsidR="000A28DF" w:rsidTr="00BC5CB6">
        <w:tc>
          <w:tcPr>
            <w:tcW w:w="595" w:type="dxa"/>
            <w:tcBorders>
              <w:right w:val="single" w:sz="4" w:space="0" w:color="auto"/>
            </w:tcBorders>
          </w:tcPr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32" w:type="dxa"/>
            <w:tcBorders>
              <w:left w:val="single" w:sz="4" w:space="0" w:color="auto"/>
            </w:tcBorders>
          </w:tcPr>
          <w:p w:rsidR="008364F8" w:rsidRDefault="008364F8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Обзорная экскурсия по г. Липецку</w:t>
            </w:r>
          </w:p>
        </w:tc>
        <w:tc>
          <w:tcPr>
            <w:tcW w:w="1276" w:type="dxa"/>
          </w:tcPr>
          <w:p w:rsidR="008364F8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12.00</w:t>
            </w:r>
          </w:p>
        </w:tc>
        <w:tc>
          <w:tcPr>
            <w:tcW w:w="1559" w:type="dxa"/>
          </w:tcPr>
          <w:p w:rsidR="008364F8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руб.</w:t>
            </w:r>
          </w:p>
        </w:tc>
        <w:tc>
          <w:tcPr>
            <w:tcW w:w="2126" w:type="dxa"/>
          </w:tcPr>
          <w:p w:rsidR="008364F8" w:rsidRDefault="00FA591E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Пешая прогулка</w:t>
            </w:r>
          </w:p>
        </w:tc>
        <w:tc>
          <w:tcPr>
            <w:tcW w:w="2781" w:type="dxa"/>
          </w:tcPr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</w:p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  <w:p w:rsidR="008364F8" w:rsidRDefault="008364F8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Телефоны </w:t>
            </w:r>
          </w:p>
        </w:tc>
        <w:tc>
          <w:tcPr>
            <w:tcW w:w="3817" w:type="dxa"/>
          </w:tcPr>
          <w:p w:rsidR="008364F8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sz w:val="28"/>
                <w:szCs w:val="28"/>
              </w:rPr>
              <w:t>г. Липецк, у</w:t>
            </w:r>
            <w:r w:rsidR="008364F8">
              <w:rPr>
                <w:rFonts w:ascii="Times New Roman" w:hAnsi="Times New Roman" w:cs="Times New Roman"/>
                <w:sz w:val="28"/>
                <w:szCs w:val="28"/>
              </w:rPr>
              <w:t xml:space="preserve">лицы: </w:t>
            </w:r>
          </w:p>
          <w:p w:rsidR="008364F8" w:rsidRDefault="008364F8" w:rsidP="00FA59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имени </w:t>
            </w:r>
            <w:r w:rsidR="00944DBF">
              <w:rPr>
                <w:rFonts w:ascii="Times New Roman" w:hAnsi="Times New Roman" w:cs="Times New Roman"/>
                <w:sz w:val="28"/>
                <w:szCs w:val="28"/>
              </w:rPr>
              <w:t xml:space="preserve">Валентины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Терешковой, </w:t>
            </w:r>
            <w:r w:rsidR="00FA591E">
              <w:rPr>
                <w:rFonts w:ascii="Times New Roman" w:hAnsi="Times New Roman" w:cs="Times New Roman"/>
                <w:sz w:val="28"/>
                <w:szCs w:val="28"/>
              </w:rPr>
              <w:t xml:space="preserve">площадь Авиаторов, улица Ю.А. Гагарина,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 Героев, </w:t>
            </w:r>
            <w:r w:rsidR="00FA591E">
              <w:rPr>
                <w:rFonts w:ascii="Times New Roman" w:hAnsi="Times New Roman" w:cs="Times New Roman"/>
                <w:sz w:val="28"/>
                <w:szCs w:val="28"/>
              </w:rPr>
              <w:t>улица И.В. Шкатова</w:t>
            </w:r>
            <w:bookmarkEnd w:id="0"/>
          </w:p>
        </w:tc>
      </w:tr>
      <w:tr w:rsidR="000A28DF" w:rsidTr="00BC5CB6">
        <w:tc>
          <w:tcPr>
            <w:tcW w:w="595" w:type="dxa"/>
            <w:tcBorders>
              <w:right w:val="single" w:sz="4" w:space="0" w:color="auto"/>
            </w:tcBorders>
          </w:tcPr>
          <w:p w:rsidR="008364F8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32" w:type="dxa"/>
            <w:tcBorders>
              <w:left w:val="single" w:sz="4" w:space="0" w:color="auto"/>
            </w:tcBorders>
          </w:tcPr>
          <w:p w:rsidR="00944DBF" w:rsidRDefault="00944DBF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Липецкий Краеведческий музей </w:t>
            </w:r>
          </w:p>
          <w:p w:rsidR="008364F8" w:rsidRDefault="00944DBF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«Красная книга Липецкой области»</w:t>
            </w:r>
          </w:p>
          <w:p w:rsidR="00817887" w:rsidRDefault="00817887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64F8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10.00</w:t>
            </w:r>
          </w:p>
          <w:p w:rsidR="00944DBF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44DBF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</w:t>
            </w:r>
          </w:p>
        </w:tc>
        <w:tc>
          <w:tcPr>
            <w:tcW w:w="1559" w:type="dxa"/>
          </w:tcPr>
          <w:p w:rsidR="008364F8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руб.</w:t>
            </w:r>
          </w:p>
        </w:tc>
        <w:tc>
          <w:tcPr>
            <w:tcW w:w="2126" w:type="dxa"/>
          </w:tcPr>
          <w:p w:rsidR="00FA591E" w:rsidRDefault="00FA591E" w:rsidP="00944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  <w:p w:rsidR="00FA591E" w:rsidRDefault="00FA591E" w:rsidP="00944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300, </w:t>
            </w:r>
          </w:p>
          <w:p w:rsidR="00FA591E" w:rsidRDefault="00FA591E" w:rsidP="00944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346,</w:t>
            </w:r>
          </w:p>
          <w:p w:rsidR="008364F8" w:rsidRDefault="00FA591E" w:rsidP="00944D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347</w:t>
            </w:r>
          </w:p>
        </w:tc>
        <w:tc>
          <w:tcPr>
            <w:tcW w:w="2781" w:type="dxa"/>
          </w:tcPr>
          <w:p w:rsidR="00944DBF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</w:p>
          <w:p w:rsidR="00944DBF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  <w:p w:rsidR="008364F8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3817" w:type="dxa"/>
          </w:tcPr>
          <w:p w:rsidR="008364F8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Липецк, ул. Ленина, д. 25</w:t>
            </w:r>
          </w:p>
          <w:p w:rsidR="003E3D40" w:rsidRDefault="003E3D40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65636" cy="153416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36622" t="28924" b="12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296" cy="1536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8DF" w:rsidTr="00BC5CB6">
        <w:tc>
          <w:tcPr>
            <w:tcW w:w="595" w:type="dxa"/>
            <w:tcBorders>
              <w:right w:val="single" w:sz="4" w:space="0" w:color="auto"/>
            </w:tcBorders>
          </w:tcPr>
          <w:p w:rsidR="008364F8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32" w:type="dxa"/>
            <w:tcBorders>
              <w:left w:val="single" w:sz="4" w:space="0" w:color="auto"/>
            </w:tcBorders>
          </w:tcPr>
          <w:p w:rsidR="008364F8" w:rsidRDefault="00944DBF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Центральная городская библиотека  имени М.М. Пришвина</w:t>
            </w:r>
          </w:p>
          <w:p w:rsidR="00817887" w:rsidRDefault="00817887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364F8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09.00</w:t>
            </w:r>
          </w:p>
          <w:p w:rsidR="00944DBF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944DBF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1559" w:type="dxa"/>
          </w:tcPr>
          <w:p w:rsidR="008364F8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2126" w:type="dxa"/>
          </w:tcPr>
          <w:p w:rsidR="008364F8" w:rsidRDefault="00FA591E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Трамвай № 2</w:t>
            </w:r>
          </w:p>
        </w:tc>
        <w:tc>
          <w:tcPr>
            <w:tcW w:w="2781" w:type="dxa"/>
          </w:tcPr>
          <w:p w:rsidR="00944DBF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</w:p>
          <w:p w:rsidR="00944DBF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  <w:p w:rsidR="008364F8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3817" w:type="dxa"/>
          </w:tcPr>
          <w:p w:rsidR="003E3D40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Липецк, ул. Циолковского, д. 27</w:t>
            </w:r>
          </w:p>
          <w:p w:rsidR="003E3D40" w:rsidRDefault="003E3D40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58962" cy="134112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6622" t="30556" b="1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134" cy="1347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91E" w:rsidRDefault="00FA591E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8DF" w:rsidTr="00BC5CB6">
        <w:tc>
          <w:tcPr>
            <w:tcW w:w="595" w:type="dxa"/>
            <w:tcBorders>
              <w:right w:val="single" w:sz="4" w:space="0" w:color="auto"/>
            </w:tcBorders>
          </w:tcPr>
          <w:p w:rsidR="008364F8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632" w:type="dxa"/>
            <w:tcBorders>
              <w:left w:val="single" w:sz="4" w:space="0" w:color="auto"/>
            </w:tcBorders>
          </w:tcPr>
          <w:p w:rsidR="008364F8" w:rsidRDefault="00944DBF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Дворец спорта «Звёздный» Матч Молодёжного Хоккейного Клуба «Липецк»</w:t>
            </w:r>
          </w:p>
          <w:p w:rsidR="00817887" w:rsidRDefault="00817887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944DBF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DBF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</w:t>
            </w:r>
          </w:p>
        </w:tc>
        <w:tc>
          <w:tcPr>
            <w:tcW w:w="1559" w:type="dxa"/>
          </w:tcPr>
          <w:p w:rsidR="008364F8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руб.</w:t>
            </w:r>
          </w:p>
        </w:tc>
        <w:tc>
          <w:tcPr>
            <w:tcW w:w="2126" w:type="dxa"/>
          </w:tcPr>
          <w:p w:rsidR="008364F8" w:rsidRDefault="001B6857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/С</w:t>
            </w:r>
          </w:p>
        </w:tc>
        <w:tc>
          <w:tcPr>
            <w:tcW w:w="2781" w:type="dxa"/>
          </w:tcPr>
          <w:p w:rsidR="00944DBF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</w:p>
          <w:p w:rsidR="00944DBF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  <w:p w:rsidR="008364F8" w:rsidRDefault="00944DBF" w:rsidP="00944D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3817" w:type="dxa"/>
          </w:tcPr>
          <w:p w:rsidR="003E3D40" w:rsidRDefault="00944DB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Липецк, ул. Валентины Терешковой, д. 13</w:t>
            </w:r>
          </w:p>
          <w:p w:rsidR="003E3D40" w:rsidRDefault="003E3D40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18158" cy="13208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7089" t="26111" b="2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151" cy="132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4134" w:rsidRDefault="00B24134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28DF" w:rsidTr="00BC5CB6">
        <w:tc>
          <w:tcPr>
            <w:tcW w:w="595" w:type="dxa"/>
            <w:tcBorders>
              <w:right w:val="single" w:sz="4" w:space="0" w:color="auto"/>
            </w:tcBorders>
          </w:tcPr>
          <w:p w:rsidR="00817887" w:rsidRDefault="00817887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32" w:type="dxa"/>
            <w:tcBorders>
              <w:left w:val="single" w:sz="4" w:space="0" w:color="auto"/>
            </w:tcBorders>
          </w:tcPr>
          <w:p w:rsidR="00817887" w:rsidRDefault="00817887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 – класса по лепке из глины в Центральной городской библиотеке имени М.М. Пришвина</w:t>
            </w:r>
          </w:p>
        </w:tc>
        <w:tc>
          <w:tcPr>
            <w:tcW w:w="1276" w:type="dxa"/>
          </w:tcPr>
          <w:p w:rsidR="00817887" w:rsidRDefault="00817887" w:rsidP="00817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09.00</w:t>
            </w:r>
          </w:p>
          <w:p w:rsidR="00817887" w:rsidRDefault="00817887" w:rsidP="00817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17887" w:rsidRDefault="00817887" w:rsidP="008178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1559" w:type="dxa"/>
          </w:tcPr>
          <w:p w:rsidR="00817887" w:rsidRDefault="00817887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2126" w:type="dxa"/>
          </w:tcPr>
          <w:p w:rsidR="00817887" w:rsidRDefault="001B6857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Пешая прогулка</w:t>
            </w:r>
          </w:p>
        </w:tc>
        <w:tc>
          <w:tcPr>
            <w:tcW w:w="2781" w:type="dxa"/>
          </w:tcPr>
          <w:p w:rsidR="00817887" w:rsidRDefault="00817887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</w:p>
          <w:p w:rsidR="00817887" w:rsidRDefault="00817887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  <w:p w:rsidR="00817887" w:rsidRDefault="00817887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3817" w:type="dxa"/>
          </w:tcPr>
          <w:p w:rsidR="00817887" w:rsidRDefault="00817887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Липецк, ул. Циолковского, д. 27</w:t>
            </w:r>
          </w:p>
          <w:p w:rsidR="00B24134" w:rsidRDefault="00B24134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13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86523" cy="1554480"/>
                  <wp:effectExtent l="1905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622" t="30556" b="18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14" cy="156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8DF" w:rsidTr="00BC5CB6">
        <w:tc>
          <w:tcPr>
            <w:tcW w:w="595" w:type="dxa"/>
            <w:tcBorders>
              <w:right w:val="single" w:sz="4" w:space="0" w:color="auto"/>
            </w:tcBorders>
          </w:tcPr>
          <w:p w:rsidR="00655851" w:rsidRDefault="00655851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32" w:type="dxa"/>
            <w:tcBorders>
              <w:left w:val="single" w:sz="4" w:space="0" w:color="auto"/>
            </w:tcBorders>
          </w:tcPr>
          <w:p w:rsidR="00655851" w:rsidRDefault="00655851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Липецкий Краеведческий музей «Предметы нам расскажут о войне»</w:t>
            </w:r>
          </w:p>
        </w:tc>
        <w:tc>
          <w:tcPr>
            <w:tcW w:w="1276" w:type="dxa"/>
          </w:tcPr>
          <w:p w:rsidR="00655851" w:rsidRDefault="00655851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10.00</w:t>
            </w:r>
          </w:p>
          <w:p w:rsidR="00655851" w:rsidRDefault="00655851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55851" w:rsidRDefault="00655851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</w:t>
            </w:r>
          </w:p>
        </w:tc>
        <w:tc>
          <w:tcPr>
            <w:tcW w:w="1559" w:type="dxa"/>
          </w:tcPr>
          <w:p w:rsidR="00655851" w:rsidRDefault="00655851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руб.</w:t>
            </w:r>
          </w:p>
        </w:tc>
        <w:tc>
          <w:tcPr>
            <w:tcW w:w="2126" w:type="dxa"/>
          </w:tcPr>
          <w:p w:rsidR="001B6857" w:rsidRDefault="001B6857" w:rsidP="001B6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  <w:p w:rsidR="001B6857" w:rsidRDefault="001B6857" w:rsidP="001B6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300, </w:t>
            </w:r>
          </w:p>
          <w:p w:rsidR="001B6857" w:rsidRDefault="001B6857" w:rsidP="001B6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346,</w:t>
            </w:r>
          </w:p>
          <w:p w:rsidR="00655851" w:rsidRDefault="001B6857" w:rsidP="001B6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347</w:t>
            </w:r>
          </w:p>
        </w:tc>
        <w:tc>
          <w:tcPr>
            <w:tcW w:w="2781" w:type="dxa"/>
          </w:tcPr>
          <w:p w:rsidR="00655851" w:rsidRDefault="00655851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</w:p>
          <w:p w:rsidR="00655851" w:rsidRDefault="00655851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  <w:p w:rsidR="00655851" w:rsidRDefault="00655851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3817" w:type="dxa"/>
          </w:tcPr>
          <w:p w:rsidR="00655851" w:rsidRDefault="00655851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Липецк, ул. Ленина, д. 25</w:t>
            </w:r>
          </w:p>
          <w:p w:rsidR="00B24134" w:rsidRDefault="00B24134" w:rsidP="00740A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413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25551" cy="172720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6622" t="28924" b="12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801" cy="173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8DF" w:rsidTr="00BC5CB6">
        <w:tc>
          <w:tcPr>
            <w:tcW w:w="595" w:type="dxa"/>
            <w:tcBorders>
              <w:right w:val="single" w:sz="4" w:space="0" w:color="auto"/>
            </w:tcBorders>
          </w:tcPr>
          <w:p w:rsidR="008364F8" w:rsidRDefault="00AA3A4E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32" w:type="dxa"/>
            <w:tcBorders>
              <w:left w:val="single" w:sz="4" w:space="0" w:color="auto"/>
            </w:tcBorders>
          </w:tcPr>
          <w:p w:rsidR="00AA3A4E" w:rsidRDefault="00AA3A4E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Масленица в детском парке «Сказка»</w:t>
            </w:r>
          </w:p>
          <w:p w:rsidR="008364F8" w:rsidRDefault="00AA3A4E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Липецка</w:t>
            </w:r>
          </w:p>
        </w:tc>
        <w:tc>
          <w:tcPr>
            <w:tcW w:w="1276" w:type="dxa"/>
          </w:tcPr>
          <w:p w:rsidR="008364F8" w:rsidRDefault="00AA3A4E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1559" w:type="dxa"/>
          </w:tcPr>
          <w:p w:rsidR="008364F8" w:rsidRDefault="00AA3A4E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бесплатно</w:t>
            </w:r>
          </w:p>
        </w:tc>
        <w:tc>
          <w:tcPr>
            <w:tcW w:w="2126" w:type="dxa"/>
          </w:tcPr>
          <w:p w:rsidR="001B6857" w:rsidRDefault="001B6857" w:rsidP="001B6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Автобусы</w:t>
            </w:r>
          </w:p>
          <w:p w:rsidR="008364F8" w:rsidRDefault="001B6857" w:rsidP="001B6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322</w:t>
            </w:r>
          </w:p>
        </w:tc>
        <w:tc>
          <w:tcPr>
            <w:tcW w:w="2781" w:type="dxa"/>
          </w:tcPr>
          <w:p w:rsidR="00AA3A4E" w:rsidRDefault="00AA3A4E" w:rsidP="00AA3A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</w:p>
          <w:p w:rsidR="00AA3A4E" w:rsidRDefault="00AA3A4E" w:rsidP="00AA3A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  <w:p w:rsidR="008364F8" w:rsidRDefault="00AA3A4E" w:rsidP="00AA3A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3817" w:type="dxa"/>
          </w:tcPr>
          <w:p w:rsidR="008364F8" w:rsidRDefault="00AA3A4E" w:rsidP="00AA3A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Липецк, ул. Ленина, д. 43</w:t>
            </w:r>
          </w:p>
          <w:p w:rsidR="00B24134" w:rsidRDefault="00B24134" w:rsidP="00AA3A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77860" cy="138176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8873" t="21111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348" cy="1386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CB6" w:rsidTr="00BC5CB6">
        <w:tc>
          <w:tcPr>
            <w:tcW w:w="595" w:type="dxa"/>
            <w:tcBorders>
              <w:right w:val="single" w:sz="4" w:space="0" w:color="auto"/>
            </w:tcBorders>
          </w:tcPr>
          <w:p w:rsidR="00817887" w:rsidRDefault="00AA3A4E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32" w:type="dxa"/>
            <w:tcBorders>
              <w:left w:val="single" w:sz="4" w:space="0" w:color="auto"/>
            </w:tcBorders>
          </w:tcPr>
          <w:p w:rsidR="00817887" w:rsidRDefault="000A28DF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«Техника русской набойки» Липецкий историко-культурный музей</w:t>
            </w:r>
          </w:p>
        </w:tc>
        <w:tc>
          <w:tcPr>
            <w:tcW w:w="1276" w:type="dxa"/>
          </w:tcPr>
          <w:p w:rsidR="00817887" w:rsidRDefault="000A28D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  <w:p w:rsidR="000A28DF" w:rsidRDefault="000A28D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0A28DF" w:rsidRDefault="000A28D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19.00</w:t>
            </w:r>
          </w:p>
        </w:tc>
        <w:tc>
          <w:tcPr>
            <w:tcW w:w="1559" w:type="dxa"/>
          </w:tcPr>
          <w:p w:rsidR="00817887" w:rsidRDefault="000A28D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руб.</w:t>
            </w:r>
          </w:p>
        </w:tc>
        <w:tc>
          <w:tcPr>
            <w:tcW w:w="2126" w:type="dxa"/>
          </w:tcPr>
          <w:p w:rsidR="00817887" w:rsidRDefault="001B6857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Автотранспорт</w:t>
            </w:r>
          </w:p>
        </w:tc>
        <w:tc>
          <w:tcPr>
            <w:tcW w:w="2781" w:type="dxa"/>
          </w:tcPr>
          <w:p w:rsidR="000A28DF" w:rsidRDefault="000A28DF" w:rsidP="000A2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</w:p>
          <w:p w:rsidR="000A28DF" w:rsidRDefault="000A28DF" w:rsidP="000A2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  <w:p w:rsidR="00817887" w:rsidRDefault="000A28DF" w:rsidP="000A2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3817" w:type="dxa"/>
          </w:tcPr>
          <w:p w:rsidR="00817887" w:rsidRDefault="000A28DF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Липецк, ул. Космонавтов, д. 2</w:t>
            </w:r>
          </w:p>
          <w:p w:rsidR="00B24134" w:rsidRDefault="00B24134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93082" cy="1564640"/>
                  <wp:effectExtent l="19050" t="0" r="2418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981" t="22778" b="19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082" cy="1564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CB6" w:rsidTr="00BC5CB6">
        <w:tc>
          <w:tcPr>
            <w:tcW w:w="595" w:type="dxa"/>
            <w:tcBorders>
              <w:right w:val="single" w:sz="4" w:space="0" w:color="auto"/>
            </w:tcBorders>
          </w:tcPr>
          <w:p w:rsidR="00817887" w:rsidRDefault="00AA3A4E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32" w:type="dxa"/>
            <w:tcBorders>
              <w:left w:val="single" w:sz="4" w:space="0" w:color="auto"/>
            </w:tcBorders>
          </w:tcPr>
          <w:p w:rsidR="00817887" w:rsidRDefault="00BC5CB6" w:rsidP="00BC5C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Липецкий театр кукол</w:t>
            </w:r>
          </w:p>
        </w:tc>
        <w:tc>
          <w:tcPr>
            <w:tcW w:w="1276" w:type="dxa"/>
          </w:tcPr>
          <w:p w:rsidR="00817887" w:rsidRDefault="00BC5CB6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  <w:tc>
          <w:tcPr>
            <w:tcW w:w="1559" w:type="dxa"/>
          </w:tcPr>
          <w:p w:rsidR="00817887" w:rsidRDefault="00BC5CB6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350 руб.</w:t>
            </w:r>
          </w:p>
        </w:tc>
        <w:tc>
          <w:tcPr>
            <w:tcW w:w="2126" w:type="dxa"/>
          </w:tcPr>
          <w:p w:rsidR="00817887" w:rsidRDefault="001B6857" w:rsidP="008364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Автотранспорт</w:t>
            </w:r>
          </w:p>
        </w:tc>
        <w:tc>
          <w:tcPr>
            <w:tcW w:w="2781" w:type="dxa"/>
          </w:tcPr>
          <w:p w:rsidR="00BC5CB6" w:rsidRDefault="00BC5CB6" w:rsidP="00BC5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Воду </w:t>
            </w:r>
          </w:p>
          <w:p w:rsidR="00BC5CB6" w:rsidRDefault="00BC5CB6" w:rsidP="00BC5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Влажные салфетки</w:t>
            </w:r>
          </w:p>
          <w:p w:rsidR="00817887" w:rsidRDefault="00BC5CB6" w:rsidP="00BC5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3817" w:type="dxa"/>
          </w:tcPr>
          <w:p w:rsidR="00B24134" w:rsidRDefault="00BC5CB6" w:rsidP="00BC5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Липецк, ул. Ю.А. Гагарин</w:t>
            </w:r>
            <w:r w:rsidR="00B2413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д. 74</w:t>
            </w:r>
          </w:p>
          <w:p w:rsidR="00B24134" w:rsidRDefault="00B24134" w:rsidP="00BC5C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89813" cy="1391920"/>
                  <wp:effectExtent l="19050" t="0" r="5687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9744" t="22778" b="27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813" cy="1391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4F8" w:rsidRPr="008364F8" w:rsidRDefault="008364F8" w:rsidP="008364F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364F8" w:rsidRPr="008364F8" w:rsidSect="008364F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364F8"/>
    <w:rsid w:val="00045FEE"/>
    <w:rsid w:val="000A28DF"/>
    <w:rsid w:val="001B6857"/>
    <w:rsid w:val="003E3D40"/>
    <w:rsid w:val="0056659F"/>
    <w:rsid w:val="00655851"/>
    <w:rsid w:val="00817887"/>
    <w:rsid w:val="008364F8"/>
    <w:rsid w:val="00944DBF"/>
    <w:rsid w:val="00AA3A4E"/>
    <w:rsid w:val="00B24134"/>
    <w:rsid w:val="00BC5CB6"/>
    <w:rsid w:val="00FA59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64F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3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64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E3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D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города Липецка</Company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2024-04-03T16:01:00Z</dcterms:created>
  <dcterms:modified xsi:type="dcterms:W3CDTF">2024-04-11T10:25:00Z</dcterms:modified>
</cp:coreProperties>
</file>